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528C" w14:textId="57CF4D12" w:rsidR="008063EE" w:rsidRDefault="008063EE" w:rsidP="008063EE">
      <w:pPr>
        <w:spacing w:after="0" w:line="240" w:lineRule="auto"/>
        <w:rPr>
          <w:b/>
          <w:bCs/>
        </w:rPr>
      </w:pPr>
      <w:r w:rsidRPr="008063EE">
        <w:rPr>
          <w:b/>
          <w:bCs/>
        </w:rPr>
        <w:t>CONSENTIMIENTO PARA USO DE IMAGEN, VOZ Y ENTREVISTAS</w:t>
      </w:r>
      <w:r>
        <w:rPr>
          <w:b/>
          <w:bCs/>
        </w:rPr>
        <w:t xml:space="preserve"> * </w:t>
      </w:r>
      <w:r w:rsidRPr="008063EE">
        <w:rPr>
          <w:b/>
          <w:bCs/>
        </w:rPr>
        <w:t>FESTIVAL XANTOLO DE HANDBALL 2026</w:t>
      </w:r>
    </w:p>
    <w:p w14:paraId="309B5B19" w14:textId="77777777" w:rsidR="008063EE" w:rsidRPr="008063EE" w:rsidRDefault="008063EE" w:rsidP="008063EE">
      <w:pPr>
        <w:spacing w:after="0" w:line="240" w:lineRule="auto"/>
        <w:rPr>
          <w:b/>
          <w:bCs/>
        </w:rPr>
      </w:pPr>
    </w:p>
    <w:p w14:paraId="2AF09D34" w14:textId="77777777" w:rsidR="008063EE" w:rsidRPr="008063EE" w:rsidRDefault="008063EE" w:rsidP="008063EE">
      <w:pPr>
        <w:spacing w:after="0" w:line="240" w:lineRule="auto"/>
      </w:pPr>
      <w:r w:rsidRPr="008063EE">
        <w:rPr>
          <w:b/>
          <w:bCs/>
        </w:rPr>
        <w:t>Persona participante:</w:t>
      </w:r>
      <w:r w:rsidRPr="008063EE">
        <w:t xml:space="preserve"> [CAMPO]</w:t>
      </w:r>
    </w:p>
    <w:p w14:paraId="6BCB8D49" w14:textId="77777777" w:rsidR="008063EE" w:rsidRPr="008063EE" w:rsidRDefault="008063EE" w:rsidP="008063EE">
      <w:pPr>
        <w:spacing w:after="0" w:line="240" w:lineRule="auto"/>
      </w:pPr>
      <w:r w:rsidRPr="008063EE">
        <w:rPr>
          <w:b/>
          <w:bCs/>
        </w:rPr>
        <w:t>Equipo:</w:t>
      </w:r>
      <w:r w:rsidRPr="008063EE">
        <w:t xml:space="preserve"> [CAMPO]</w:t>
      </w:r>
    </w:p>
    <w:p w14:paraId="7AF8089A" w14:textId="77777777" w:rsidR="008063EE" w:rsidRPr="008063EE" w:rsidRDefault="008063EE" w:rsidP="008063EE">
      <w:pPr>
        <w:spacing w:after="0" w:line="240" w:lineRule="auto"/>
      </w:pPr>
      <w:r w:rsidRPr="008063EE">
        <w:rPr>
          <w:b/>
          <w:bCs/>
        </w:rPr>
        <w:t>En caso de persona menor de edad, nombre de quien autoriza:</w:t>
      </w:r>
      <w:r w:rsidRPr="008063EE">
        <w:t xml:space="preserve"> [CAMPO]</w:t>
      </w:r>
    </w:p>
    <w:p w14:paraId="186EE91E" w14:textId="77777777" w:rsidR="008063EE" w:rsidRPr="008063EE" w:rsidRDefault="008063EE" w:rsidP="008063EE">
      <w:pPr>
        <w:spacing w:after="0" w:line="240" w:lineRule="auto"/>
      </w:pPr>
      <w:r w:rsidRPr="008063EE">
        <w:rPr>
          <w:b/>
          <w:bCs/>
        </w:rPr>
        <w:t>Carácter:</w:t>
      </w:r>
      <w:r w:rsidRPr="008063EE">
        <w:br/>
        <w:t>☐ Madre</w:t>
      </w:r>
      <w:r w:rsidRPr="008063EE">
        <w:br/>
        <w:t>☐ Padre</w:t>
      </w:r>
      <w:r w:rsidRPr="008063EE">
        <w:br/>
        <w:t>☐ Tutor</w:t>
      </w:r>
      <w:r w:rsidRPr="008063EE">
        <w:br/>
        <w:t>☐ Representante legal</w:t>
      </w:r>
    </w:p>
    <w:p w14:paraId="71F1F066" w14:textId="77777777" w:rsidR="008063EE" w:rsidRPr="008063EE" w:rsidRDefault="008063EE" w:rsidP="008063EE">
      <w:pPr>
        <w:spacing w:after="0" w:line="240" w:lineRule="auto"/>
      </w:pPr>
      <w:r w:rsidRPr="008063EE">
        <w:t xml:space="preserve">Autorizo al responsable del tratamiento de datos personales relacionados con el </w:t>
      </w:r>
      <w:r w:rsidRPr="008063EE">
        <w:rPr>
          <w:b/>
          <w:bCs/>
        </w:rPr>
        <w:t>Festival Xantolo de Handball 2026</w:t>
      </w:r>
      <w:r w:rsidRPr="008063EE">
        <w:t xml:space="preserve"> a captar y utilizar la imagen y/o voz de la persona participante conforme a las siguientes opciones:</w:t>
      </w:r>
    </w:p>
    <w:p w14:paraId="69A0645A" w14:textId="77777777" w:rsidR="008063EE" w:rsidRPr="008063EE" w:rsidRDefault="008063EE" w:rsidP="008063EE">
      <w:pPr>
        <w:spacing w:after="0" w:line="240" w:lineRule="auto"/>
        <w:rPr>
          <w:b/>
          <w:bCs/>
        </w:rPr>
      </w:pPr>
      <w:r w:rsidRPr="008063EE">
        <w:rPr>
          <w:b/>
          <w:bCs/>
        </w:rPr>
        <w:t>1. CONTENIDOS INDIVIDUALIZADOS Y DIFUSIÓN</w:t>
      </w:r>
    </w:p>
    <w:p w14:paraId="4936AEBB" w14:textId="77777777" w:rsidR="008063EE" w:rsidRPr="008063EE" w:rsidRDefault="008063EE" w:rsidP="008063EE">
      <w:pPr>
        <w:spacing w:after="0" w:line="240" w:lineRule="auto"/>
      </w:pPr>
      <w:r w:rsidRPr="008063EE">
        <w:t xml:space="preserve">☐ </w:t>
      </w:r>
      <w:r w:rsidRPr="008063EE">
        <w:rPr>
          <w:b/>
          <w:bCs/>
        </w:rPr>
        <w:t>AUTORIZO</w:t>
      </w:r>
      <w:r w:rsidRPr="008063EE">
        <w:br/>
        <w:t xml:space="preserve">☐ </w:t>
      </w:r>
      <w:r w:rsidRPr="008063EE">
        <w:rPr>
          <w:b/>
          <w:bCs/>
        </w:rPr>
        <w:t>NO AUTORIZO</w:t>
      </w:r>
    </w:p>
    <w:p w14:paraId="51DA1433" w14:textId="77777777" w:rsidR="008063EE" w:rsidRPr="008063EE" w:rsidRDefault="008063EE" w:rsidP="008063EE">
      <w:pPr>
        <w:spacing w:after="0" w:line="240" w:lineRule="auto"/>
      </w:pPr>
      <w:r w:rsidRPr="008063EE">
        <w:t>El uso de fotografías o videos en los que la persona participante sea identificada o presentada de forma individual o protagonista, para contenidos institucionales, promocionales y campañas de difusión del Festival y sus futuras ediciones, en medios impresos, digitales, redes sociales y plataformas oficiales.</w:t>
      </w:r>
    </w:p>
    <w:p w14:paraId="3645C151" w14:textId="77777777" w:rsidR="008063EE" w:rsidRPr="008063EE" w:rsidRDefault="008063EE" w:rsidP="008063EE">
      <w:pPr>
        <w:spacing w:after="0" w:line="240" w:lineRule="auto"/>
        <w:rPr>
          <w:b/>
          <w:bCs/>
        </w:rPr>
      </w:pPr>
      <w:r w:rsidRPr="008063EE">
        <w:rPr>
          <w:b/>
          <w:bCs/>
        </w:rPr>
        <w:t>2. ENTREVISTAS</w:t>
      </w:r>
    </w:p>
    <w:p w14:paraId="2D1623A2" w14:textId="77777777" w:rsidR="008063EE" w:rsidRPr="008063EE" w:rsidRDefault="008063EE" w:rsidP="008063EE">
      <w:pPr>
        <w:spacing w:after="0" w:line="240" w:lineRule="auto"/>
      </w:pPr>
      <w:r w:rsidRPr="008063EE">
        <w:t xml:space="preserve">☐ </w:t>
      </w:r>
      <w:r w:rsidRPr="008063EE">
        <w:rPr>
          <w:b/>
          <w:bCs/>
        </w:rPr>
        <w:t>AUTORIZO</w:t>
      </w:r>
      <w:r w:rsidRPr="008063EE">
        <w:br/>
        <w:t xml:space="preserve">☐ </w:t>
      </w:r>
      <w:r w:rsidRPr="008063EE">
        <w:rPr>
          <w:b/>
          <w:bCs/>
        </w:rPr>
        <w:t>NO AUTORIZO</w:t>
      </w:r>
    </w:p>
    <w:p w14:paraId="4561C436" w14:textId="77777777" w:rsidR="008063EE" w:rsidRPr="008063EE" w:rsidRDefault="008063EE" w:rsidP="008063EE">
      <w:pPr>
        <w:spacing w:after="0" w:line="240" w:lineRule="auto"/>
      </w:pPr>
      <w:r w:rsidRPr="008063EE">
        <w:t>La grabación y difusión de entrevistas para contenidos informativos, institucionales o promocionales relacionados con el Festival y sus futuras ediciones.</w:t>
      </w:r>
    </w:p>
    <w:p w14:paraId="52B11499" w14:textId="77777777" w:rsidR="008063EE" w:rsidRPr="008063EE" w:rsidRDefault="008063EE" w:rsidP="008063EE">
      <w:pPr>
        <w:spacing w:after="0" w:line="240" w:lineRule="auto"/>
      </w:pPr>
      <w:r w:rsidRPr="008063EE">
        <w:t>Las autorizaciones son gratuitas, se limitan a las finalidades señaladas y no permiten usos ajenos a ellas.</w:t>
      </w:r>
    </w:p>
    <w:p w14:paraId="6E700846" w14:textId="77777777" w:rsidR="008063EE" w:rsidRPr="008063EE" w:rsidRDefault="008063EE" w:rsidP="008063EE">
      <w:pPr>
        <w:spacing w:after="0" w:line="240" w:lineRule="auto"/>
      </w:pPr>
      <w:r w:rsidRPr="008063EE">
        <w:t>La negativa no afectará la participación deportiva.</w:t>
      </w:r>
    </w:p>
    <w:p w14:paraId="5AFA4556" w14:textId="77777777" w:rsidR="008063EE" w:rsidRPr="008063EE" w:rsidRDefault="008063EE" w:rsidP="008063EE">
      <w:pPr>
        <w:spacing w:after="0" w:line="240" w:lineRule="auto"/>
      </w:pPr>
      <w:r w:rsidRPr="008063EE">
        <w:t xml:space="preserve">La cobertura general de partidos, ceremonias, premiaciones y actividades se sujetará al </w:t>
      </w:r>
      <w:r w:rsidRPr="008063EE">
        <w:rPr>
          <w:b/>
          <w:bCs/>
        </w:rPr>
        <w:t>Aviso de Privacidad Integral</w:t>
      </w:r>
      <w:r w:rsidRPr="008063EE">
        <w:t xml:space="preserve"> y al </w:t>
      </w:r>
      <w:r w:rsidRPr="008063EE">
        <w:rPr>
          <w:b/>
          <w:bCs/>
        </w:rPr>
        <w:t>Protocolo de Protección de Niñas, Niños y Adolescentes</w:t>
      </w:r>
      <w:r w:rsidRPr="008063EE">
        <w:t>.</w:t>
      </w:r>
    </w:p>
    <w:p w14:paraId="4E42E143" w14:textId="77777777" w:rsidR="008063EE" w:rsidRPr="008063EE" w:rsidRDefault="008063EE" w:rsidP="008063EE">
      <w:pPr>
        <w:spacing w:after="0" w:line="240" w:lineRule="auto"/>
      </w:pPr>
      <w:r w:rsidRPr="008063EE">
        <w:t>Las autorizaciones podrán revocarse mediante el mecanismo señalado en el Aviso de Privacidad Integral, sin perjuicio de los efectos y obligaciones legalmente aplicables respecto de usos realizados con anterioridad.</w:t>
      </w:r>
    </w:p>
    <w:p w14:paraId="76C8AC31" w14:textId="77777777" w:rsidR="008063EE" w:rsidRPr="008063EE" w:rsidRDefault="008063EE" w:rsidP="008063EE">
      <w:pPr>
        <w:spacing w:after="0" w:line="240" w:lineRule="auto"/>
      </w:pPr>
      <w:r w:rsidRPr="008063EE">
        <w:rPr>
          <w:b/>
          <w:bCs/>
        </w:rPr>
        <w:t>Nombre de quien otorga el consentimiento:</w:t>
      </w:r>
      <w:r w:rsidRPr="008063EE">
        <w:t xml:space="preserve"> [CAMPO]</w:t>
      </w:r>
    </w:p>
    <w:p w14:paraId="0B82C060" w14:textId="77777777" w:rsidR="008063EE" w:rsidRPr="008063EE" w:rsidRDefault="008063EE" w:rsidP="008063EE">
      <w:pPr>
        <w:spacing w:after="0" w:line="240" w:lineRule="auto"/>
      </w:pPr>
      <w:r w:rsidRPr="008063EE">
        <w:rPr>
          <w:b/>
          <w:bCs/>
        </w:rPr>
        <w:t>Medio de aceptación:</w:t>
      </w:r>
      <w:r w:rsidRPr="008063EE">
        <w:t xml:space="preserve"> [MECANISMO DIGITAL APLICABLE]</w:t>
      </w:r>
    </w:p>
    <w:p w14:paraId="321ADDFF" w14:textId="77777777" w:rsidR="008063EE" w:rsidRPr="008063EE" w:rsidRDefault="008063EE" w:rsidP="008063EE">
      <w:pPr>
        <w:spacing w:after="0" w:line="240" w:lineRule="auto"/>
      </w:pPr>
      <w:r w:rsidRPr="008063EE">
        <w:rPr>
          <w:b/>
          <w:bCs/>
        </w:rPr>
        <w:t>Fecha y hora:</w:t>
      </w:r>
      <w:r w:rsidRPr="008063EE">
        <w:t xml:space="preserve"> [REGISTRO AUTOMÁTICO]</w:t>
      </w:r>
    </w:p>
    <w:p w14:paraId="6FD06C1D" w14:textId="77777777" w:rsidR="00FE202D" w:rsidRPr="008063EE" w:rsidRDefault="00FE202D" w:rsidP="008063EE">
      <w:pPr>
        <w:spacing w:after="0" w:line="240" w:lineRule="auto"/>
      </w:pPr>
    </w:p>
    <w:sectPr w:rsidR="00FE202D" w:rsidRPr="008063EE" w:rsidSect="00FE20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0044"/>
    <w:multiLevelType w:val="multilevel"/>
    <w:tmpl w:val="A48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B40"/>
    <w:multiLevelType w:val="multilevel"/>
    <w:tmpl w:val="2C2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7560"/>
    <w:multiLevelType w:val="multilevel"/>
    <w:tmpl w:val="8C4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7730"/>
    <w:multiLevelType w:val="multilevel"/>
    <w:tmpl w:val="6C0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0338"/>
    <w:multiLevelType w:val="multilevel"/>
    <w:tmpl w:val="2EF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328F5"/>
    <w:multiLevelType w:val="multilevel"/>
    <w:tmpl w:val="DD6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D4AB4"/>
    <w:multiLevelType w:val="multilevel"/>
    <w:tmpl w:val="4C4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F632F"/>
    <w:multiLevelType w:val="multilevel"/>
    <w:tmpl w:val="861E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F453F"/>
    <w:multiLevelType w:val="multilevel"/>
    <w:tmpl w:val="ADB8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82FE8"/>
    <w:multiLevelType w:val="multilevel"/>
    <w:tmpl w:val="341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E3574"/>
    <w:multiLevelType w:val="multilevel"/>
    <w:tmpl w:val="DBA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01821"/>
    <w:multiLevelType w:val="multilevel"/>
    <w:tmpl w:val="A174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01CF0"/>
    <w:multiLevelType w:val="multilevel"/>
    <w:tmpl w:val="8F4C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235FF"/>
    <w:multiLevelType w:val="multilevel"/>
    <w:tmpl w:val="52F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431C5"/>
    <w:multiLevelType w:val="multilevel"/>
    <w:tmpl w:val="1532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A4037"/>
    <w:multiLevelType w:val="multilevel"/>
    <w:tmpl w:val="972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B0126"/>
    <w:multiLevelType w:val="multilevel"/>
    <w:tmpl w:val="79DC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55ACD"/>
    <w:multiLevelType w:val="multilevel"/>
    <w:tmpl w:val="644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E65BA"/>
    <w:multiLevelType w:val="multilevel"/>
    <w:tmpl w:val="B81C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F42CA"/>
    <w:multiLevelType w:val="multilevel"/>
    <w:tmpl w:val="ED0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508098">
    <w:abstractNumId w:val="15"/>
  </w:num>
  <w:num w:numId="2" w16cid:durableId="231425962">
    <w:abstractNumId w:val="9"/>
  </w:num>
  <w:num w:numId="3" w16cid:durableId="765227756">
    <w:abstractNumId w:val="1"/>
  </w:num>
  <w:num w:numId="4" w16cid:durableId="680202966">
    <w:abstractNumId w:val="2"/>
  </w:num>
  <w:num w:numId="5" w16cid:durableId="1456023428">
    <w:abstractNumId w:val="13"/>
  </w:num>
  <w:num w:numId="6" w16cid:durableId="1483735984">
    <w:abstractNumId w:val="3"/>
  </w:num>
  <w:num w:numId="7" w16cid:durableId="843936377">
    <w:abstractNumId w:val="5"/>
  </w:num>
  <w:num w:numId="8" w16cid:durableId="569123871">
    <w:abstractNumId w:val="11"/>
  </w:num>
  <w:num w:numId="9" w16cid:durableId="1708720498">
    <w:abstractNumId w:val="17"/>
  </w:num>
  <w:num w:numId="10" w16cid:durableId="557475796">
    <w:abstractNumId w:val="4"/>
  </w:num>
  <w:num w:numId="11" w16cid:durableId="384722852">
    <w:abstractNumId w:val="0"/>
  </w:num>
  <w:num w:numId="12" w16cid:durableId="1214610926">
    <w:abstractNumId w:val="8"/>
  </w:num>
  <w:num w:numId="13" w16cid:durableId="994802064">
    <w:abstractNumId w:val="18"/>
  </w:num>
  <w:num w:numId="14" w16cid:durableId="965506378">
    <w:abstractNumId w:val="10"/>
  </w:num>
  <w:num w:numId="15" w16cid:durableId="1116485654">
    <w:abstractNumId w:val="16"/>
  </w:num>
  <w:num w:numId="16" w16cid:durableId="355428953">
    <w:abstractNumId w:val="19"/>
  </w:num>
  <w:num w:numId="17" w16cid:durableId="118575365">
    <w:abstractNumId w:val="6"/>
  </w:num>
  <w:num w:numId="18" w16cid:durableId="231238326">
    <w:abstractNumId w:val="7"/>
  </w:num>
  <w:num w:numId="19" w16cid:durableId="1624534486">
    <w:abstractNumId w:val="12"/>
  </w:num>
  <w:num w:numId="20" w16cid:durableId="158178947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D"/>
    <w:rsid w:val="000069DD"/>
    <w:rsid w:val="00027C2D"/>
    <w:rsid w:val="00050F2C"/>
    <w:rsid w:val="00055F24"/>
    <w:rsid w:val="000914AF"/>
    <w:rsid w:val="000C518A"/>
    <w:rsid w:val="000D21A5"/>
    <w:rsid w:val="000E7479"/>
    <w:rsid w:val="00143F1D"/>
    <w:rsid w:val="00192D60"/>
    <w:rsid w:val="00196638"/>
    <w:rsid w:val="001E3748"/>
    <w:rsid w:val="001E552A"/>
    <w:rsid w:val="001E5B5F"/>
    <w:rsid w:val="00215735"/>
    <w:rsid w:val="00223632"/>
    <w:rsid w:val="002513E1"/>
    <w:rsid w:val="00273BBD"/>
    <w:rsid w:val="002A0C54"/>
    <w:rsid w:val="0034258A"/>
    <w:rsid w:val="0035545B"/>
    <w:rsid w:val="00367FE3"/>
    <w:rsid w:val="00396777"/>
    <w:rsid w:val="003B2CD7"/>
    <w:rsid w:val="003C47D1"/>
    <w:rsid w:val="00423B06"/>
    <w:rsid w:val="00465363"/>
    <w:rsid w:val="00467F6D"/>
    <w:rsid w:val="004779EA"/>
    <w:rsid w:val="00477D83"/>
    <w:rsid w:val="00477EDD"/>
    <w:rsid w:val="004978AE"/>
    <w:rsid w:val="00523D49"/>
    <w:rsid w:val="005C50C1"/>
    <w:rsid w:val="005D4EF8"/>
    <w:rsid w:val="005F2B78"/>
    <w:rsid w:val="00610C43"/>
    <w:rsid w:val="00614483"/>
    <w:rsid w:val="00683761"/>
    <w:rsid w:val="00690683"/>
    <w:rsid w:val="00696980"/>
    <w:rsid w:val="006A41EE"/>
    <w:rsid w:val="006F3FF2"/>
    <w:rsid w:val="00700834"/>
    <w:rsid w:val="007110E9"/>
    <w:rsid w:val="007124DD"/>
    <w:rsid w:val="0071299E"/>
    <w:rsid w:val="007326C0"/>
    <w:rsid w:val="00745161"/>
    <w:rsid w:val="00747905"/>
    <w:rsid w:val="00752043"/>
    <w:rsid w:val="00793BC1"/>
    <w:rsid w:val="007A4492"/>
    <w:rsid w:val="007F298D"/>
    <w:rsid w:val="007F29DC"/>
    <w:rsid w:val="00805605"/>
    <w:rsid w:val="008063EE"/>
    <w:rsid w:val="008450C2"/>
    <w:rsid w:val="00865FE8"/>
    <w:rsid w:val="00872F0A"/>
    <w:rsid w:val="00887376"/>
    <w:rsid w:val="008A4051"/>
    <w:rsid w:val="008C5A6C"/>
    <w:rsid w:val="008E2FEA"/>
    <w:rsid w:val="009021F3"/>
    <w:rsid w:val="00902E8C"/>
    <w:rsid w:val="00904A09"/>
    <w:rsid w:val="0090778E"/>
    <w:rsid w:val="00946519"/>
    <w:rsid w:val="00954D4B"/>
    <w:rsid w:val="009747B9"/>
    <w:rsid w:val="0098041C"/>
    <w:rsid w:val="009D4CA8"/>
    <w:rsid w:val="009E5736"/>
    <w:rsid w:val="009F457D"/>
    <w:rsid w:val="00A10F0F"/>
    <w:rsid w:val="00A30BBF"/>
    <w:rsid w:val="00A65FAF"/>
    <w:rsid w:val="00A9599D"/>
    <w:rsid w:val="00B3617E"/>
    <w:rsid w:val="00B60DB0"/>
    <w:rsid w:val="00B843A6"/>
    <w:rsid w:val="00BA7FC8"/>
    <w:rsid w:val="00BB20A0"/>
    <w:rsid w:val="00BC24B7"/>
    <w:rsid w:val="00C01EA3"/>
    <w:rsid w:val="00C15E49"/>
    <w:rsid w:val="00C21D5D"/>
    <w:rsid w:val="00C30FB6"/>
    <w:rsid w:val="00C66248"/>
    <w:rsid w:val="00CA6736"/>
    <w:rsid w:val="00CD73C8"/>
    <w:rsid w:val="00CD7893"/>
    <w:rsid w:val="00CF7022"/>
    <w:rsid w:val="00D21D7A"/>
    <w:rsid w:val="00D25181"/>
    <w:rsid w:val="00D3363B"/>
    <w:rsid w:val="00D41F75"/>
    <w:rsid w:val="00D56DB6"/>
    <w:rsid w:val="00DC2DF1"/>
    <w:rsid w:val="00DD3327"/>
    <w:rsid w:val="00E07AE9"/>
    <w:rsid w:val="00E14198"/>
    <w:rsid w:val="00E255C1"/>
    <w:rsid w:val="00E260B9"/>
    <w:rsid w:val="00E320C2"/>
    <w:rsid w:val="00E347A0"/>
    <w:rsid w:val="00E41186"/>
    <w:rsid w:val="00EC45BC"/>
    <w:rsid w:val="00ED6E1C"/>
    <w:rsid w:val="00F31D08"/>
    <w:rsid w:val="00F33561"/>
    <w:rsid w:val="00F43BFF"/>
    <w:rsid w:val="00F45D5B"/>
    <w:rsid w:val="00F55390"/>
    <w:rsid w:val="00F60314"/>
    <w:rsid w:val="00F72F5C"/>
    <w:rsid w:val="00F73990"/>
    <w:rsid w:val="00F95A08"/>
    <w:rsid w:val="00FB5428"/>
    <w:rsid w:val="00FC1AF6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DE89"/>
  <w15:chartTrackingRefBased/>
  <w15:docId w15:val="{758A7982-9EAE-4CA6-9AF0-DA90E16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E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F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Kique HRC</dc:creator>
  <cp:keywords/>
  <dc:description/>
  <cp:lastModifiedBy>Kique HRC</cp:lastModifiedBy>
  <cp:revision>3</cp:revision>
  <dcterms:created xsi:type="dcterms:W3CDTF">2026-07-12T18:56:00Z</dcterms:created>
  <dcterms:modified xsi:type="dcterms:W3CDTF">2026-07-12T19:35:00Z</dcterms:modified>
</cp:coreProperties>
</file>