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FF815" w14:textId="0F898548" w:rsid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PROTOCOLO DE PROTECCIÓN DE NIÑAS, NIÑOS Y ADOLESCENTES</w:t>
      </w:r>
      <w:r>
        <w:rPr>
          <w:b/>
          <w:bCs/>
        </w:rPr>
        <w:t xml:space="preserve"> * </w:t>
      </w:r>
      <w:r w:rsidRPr="002E1357">
        <w:rPr>
          <w:b/>
          <w:bCs/>
        </w:rPr>
        <w:t>FESTIVAL XANTOLO DE HANDBALL 2026</w:t>
      </w:r>
    </w:p>
    <w:p w14:paraId="64EA2893" w14:textId="77777777" w:rsidR="002E1357" w:rsidRPr="002E1357" w:rsidRDefault="002E1357" w:rsidP="002E1357">
      <w:pPr>
        <w:spacing w:after="0" w:line="240" w:lineRule="auto"/>
        <w:rPr>
          <w:b/>
          <w:bCs/>
        </w:rPr>
      </w:pPr>
    </w:p>
    <w:p w14:paraId="20BD2BDA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Donde el HANDBALL cobra vida</w:t>
      </w:r>
    </w:p>
    <w:p w14:paraId="1448052B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1. OBJETO Y APLICACIÓN</w:t>
      </w:r>
    </w:p>
    <w:p w14:paraId="29FAF43A" w14:textId="77777777" w:rsidR="002E1357" w:rsidRPr="002E1357" w:rsidRDefault="002E1357" w:rsidP="002E1357">
      <w:pPr>
        <w:spacing w:after="0" w:line="240" w:lineRule="auto"/>
      </w:pPr>
      <w:r w:rsidRPr="002E1357">
        <w:t>Este Protocolo establece las medidas mínimas de prevención y actuación ante situaciones que puedan comprometer la seguridad, dignidad, integridad o derechos de una persona menor de dieciocho años durante actividades directamente organizadas, coordinadas o supervisadas por el Festival.</w:t>
      </w:r>
    </w:p>
    <w:p w14:paraId="1B7811FD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PROTEGER — COMUNICAR — CANALIZAR</w:t>
      </w:r>
    </w:p>
    <w:p w14:paraId="6856E43C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NO INVESTIGAR</w:t>
      </w:r>
    </w:p>
    <w:p w14:paraId="687EBD04" w14:textId="77777777" w:rsidR="002E1357" w:rsidRPr="002E1357" w:rsidRDefault="002E1357" w:rsidP="002E1357">
      <w:pPr>
        <w:spacing w:after="0" w:line="240" w:lineRule="auto"/>
      </w:pPr>
      <w:r w:rsidRPr="002E1357">
        <w:t>Es obligatorio para el Comité Organizador, personal, árbitros, oficiales de mesa, personal de atención, fotógrafos autorizados, voluntarios, prestadores y demás personas con funciones oficiales.</w:t>
      </w:r>
    </w:p>
    <w:p w14:paraId="61263FE2" w14:textId="77777777" w:rsidR="002E1357" w:rsidRPr="002E1357" w:rsidRDefault="002E1357" w:rsidP="002E1357">
      <w:pPr>
        <w:spacing w:after="0" w:line="240" w:lineRule="auto"/>
      </w:pPr>
      <w:r w:rsidRPr="002E1357">
        <w:t>Los Responsables Oficiales y personas adultas a cargo de delegaciones deberán colaborar con las medidas aplicables.</w:t>
      </w:r>
    </w:p>
    <w:p w14:paraId="136D9D7E" w14:textId="77777777" w:rsidR="002E1357" w:rsidRPr="002E1357" w:rsidRDefault="002E1357" w:rsidP="002E1357">
      <w:pPr>
        <w:spacing w:after="0" w:line="240" w:lineRule="auto"/>
      </w:pPr>
      <w:r w:rsidRPr="002E1357">
        <w:t>El Protocolo no transfiere al Comité Organizador la guarda o custodia general de las personas menores participantes.</w:t>
      </w:r>
    </w:p>
    <w:p w14:paraId="6F3F9CD3" w14:textId="77777777" w:rsidR="002E1357" w:rsidRPr="002E1357" w:rsidRDefault="002E1357" w:rsidP="002E1357">
      <w:pPr>
        <w:spacing w:after="0" w:line="240" w:lineRule="auto"/>
      </w:pPr>
      <w:r w:rsidRPr="002E1357">
        <w:pict w14:anchorId="14A1D911">
          <v:rect id="_x0000_i1323" style="width:0;height:1.5pt" o:hralign="center" o:hrstd="t" o:hr="t" fillcolor="#a0a0a0" stroked="f"/>
        </w:pict>
      </w:r>
    </w:p>
    <w:p w14:paraId="76703160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2. PRINCIPIOS DE ACTUACIÓN</w:t>
      </w:r>
    </w:p>
    <w:p w14:paraId="49233147" w14:textId="77777777" w:rsidR="002E1357" w:rsidRPr="002E1357" w:rsidRDefault="002E1357" w:rsidP="002E1357">
      <w:pPr>
        <w:spacing w:after="0" w:line="240" w:lineRule="auto"/>
      </w:pPr>
      <w:r w:rsidRPr="002E1357">
        <w:t>Toda actuación priorizará:</w:t>
      </w:r>
    </w:p>
    <w:p w14:paraId="66263EF1" w14:textId="77777777" w:rsidR="002E1357" w:rsidRPr="002E1357" w:rsidRDefault="002E1357" w:rsidP="002E1357">
      <w:pPr>
        <w:numPr>
          <w:ilvl w:val="0"/>
          <w:numId w:val="25"/>
        </w:numPr>
        <w:spacing w:after="0" w:line="240" w:lineRule="auto"/>
      </w:pPr>
      <w:r w:rsidRPr="002E1357">
        <w:t>seguridad inmediata;</w:t>
      </w:r>
    </w:p>
    <w:p w14:paraId="64498EB2" w14:textId="77777777" w:rsidR="002E1357" w:rsidRPr="002E1357" w:rsidRDefault="002E1357" w:rsidP="002E1357">
      <w:pPr>
        <w:numPr>
          <w:ilvl w:val="0"/>
          <w:numId w:val="25"/>
        </w:numPr>
        <w:spacing w:after="0" w:line="240" w:lineRule="auto"/>
      </w:pPr>
      <w:r w:rsidRPr="002E1357">
        <w:t>interés superior;</w:t>
      </w:r>
    </w:p>
    <w:p w14:paraId="74F4391F" w14:textId="77777777" w:rsidR="002E1357" w:rsidRPr="002E1357" w:rsidRDefault="002E1357" w:rsidP="002E1357">
      <w:pPr>
        <w:numPr>
          <w:ilvl w:val="0"/>
          <w:numId w:val="25"/>
        </w:numPr>
        <w:spacing w:after="0" w:line="240" w:lineRule="auto"/>
      </w:pPr>
      <w:r w:rsidRPr="002E1357">
        <w:t>dignidad e integridad;</w:t>
      </w:r>
    </w:p>
    <w:p w14:paraId="58406122" w14:textId="77777777" w:rsidR="002E1357" w:rsidRPr="002E1357" w:rsidRDefault="002E1357" w:rsidP="002E1357">
      <w:pPr>
        <w:numPr>
          <w:ilvl w:val="0"/>
          <w:numId w:val="25"/>
        </w:numPr>
        <w:spacing w:after="0" w:line="240" w:lineRule="auto"/>
      </w:pPr>
      <w:r w:rsidRPr="002E1357">
        <w:t>derecho a ser escuchado;</w:t>
      </w:r>
    </w:p>
    <w:p w14:paraId="38DB2D65" w14:textId="77777777" w:rsidR="002E1357" w:rsidRPr="002E1357" w:rsidRDefault="002E1357" w:rsidP="002E1357">
      <w:pPr>
        <w:numPr>
          <w:ilvl w:val="0"/>
          <w:numId w:val="25"/>
        </w:numPr>
        <w:spacing w:after="0" w:line="240" w:lineRule="auto"/>
      </w:pPr>
      <w:r w:rsidRPr="002E1357">
        <w:t>intimidad;</w:t>
      </w:r>
    </w:p>
    <w:p w14:paraId="4B693F93" w14:textId="77777777" w:rsidR="002E1357" w:rsidRPr="002E1357" w:rsidRDefault="002E1357" w:rsidP="002E1357">
      <w:pPr>
        <w:numPr>
          <w:ilvl w:val="0"/>
          <w:numId w:val="25"/>
        </w:numPr>
        <w:spacing w:after="0" w:line="240" w:lineRule="auto"/>
      </w:pPr>
      <w:r w:rsidRPr="002E1357">
        <w:t>mínima exposición; y</w:t>
      </w:r>
    </w:p>
    <w:p w14:paraId="1FB8D9F9" w14:textId="77777777" w:rsidR="002E1357" w:rsidRPr="002E1357" w:rsidRDefault="002E1357" w:rsidP="002E1357">
      <w:pPr>
        <w:numPr>
          <w:ilvl w:val="0"/>
          <w:numId w:val="25"/>
        </w:numPr>
        <w:spacing w:after="0" w:line="240" w:lineRule="auto"/>
      </w:pPr>
      <w:r w:rsidRPr="002E1357">
        <w:t>evitar la repetición innecesaria de relatos.</w:t>
      </w:r>
    </w:p>
    <w:p w14:paraId="118EEAB2" w14:textId="77777777" w:rsidR="002E1357" w:rsidRPr="002E1357" w:rsidRDefault="002E1357" w:rsidP="002E1357">
      <w:pPr>
        <w:spacing w:after="0" w:line="240" w:lineRule="auto"/>
      </w:pPr>
      <w:r w:rsidRPr="002E1357">
        <w:rPr>
          <w:b/>
          <w:bCs/>
        </w:rPr>
        <w:t>Ante una duda razonable de protección, primero se protege.</w:t>
      </w:r>
    </w:p>
    <w:p w14:paraId="32CE5BD9" w14:textId="77777777" w:rsidR="002E1357" w:rsidRPr="002E1357" w:rsidRDefault="002E1357" w:rsidP="002E1357">
      <w:pPr>
        <w:spacing w:after="0" w:line="240" w:lineRule="auto"/>
      </w:pPr>
      <w:r w:rsidRPr="002E1357">
        <w:t>Las medidas preventivas no constituyen declaración de culpabilidad.</w:t>
      </w:r>
    </w:p>
    <w:p w14:paraId="31A65B9D" w14:textId="77777777" w:rsidR="002E1357" w:rsidRPr="002E1357" w:rsidRDefault="002E1357" w:rsidP="002E1357">
      <w:pPr>
        <w:spacing w:after="0" w:line="240" w:lineRule="auto"/>
      </w:pPr>
      <w:r w:rsidRPr="002E1357">
        <w:pict w14:anchorId="20112FA1">
          <v:rect id="_x0000_i1324" style="width:0;height:1.5pt" o:hralign="center" o:hrstd="t" o:hr="t" fillcolor="#a0a0a0" stroked="f"/>
        </w:pict>
      </w:r>
    </w:p>
    <w:p w14:paraId="56157053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3. RESPONSABLE DE PROTECCIÓN</w:t>
      </w:r>
    </w:p>
    <w:p w14:paraId="0F82F546" w14:textId="77777777" w:rsidR="002E1357" w:rsidRPr="002E1357" w:rsidRDefault="002E1357" w:rsidP="002E1357">
      <w:pPr>
        <w:spacing w:after="0" w:line="240" w:lineRule="auto"/>
      </w:pPr>
      <w:r w:rsidRPr="002E1357">
        <w:t>Antes del Festival, el Comité Organizador designará:</w:t>
      </w:r>
    </w:p>
    <w:p w14:paraId="2E083F18" w14:textId="77777777" w:rsidR="002E1357" w:rsidRPr="002E1357" w:rsidRDefault="002E1357" w:rsidP="002E1357">
      <w:pPr>
        <w:numPr>
          <w:ilvl w:val="0"/>
          <w:numId w:val="26"/>
        </w:numPr>
        <w:spacing w:after="0" w:line="240" w:lineRule="auto"/>
      </w:pPr>
      <w:r w:rsidRPr="002E1357">
        <w:t xml:space="preserve">una </w:t>
      </w:r>
      <w:r w:rsidRPr="002E1357">
        <w:rPr>
          <w:b/>
          <w:bCs/>
        </w:rPr>
        <w:t>Persona Responsable de Protección de Niñas, Niños y Adolescentes</w:t>
      </w:r>
      <w:r w:rsidRPr="002E1357">
        <w:t>; y</w:t>
      </w:r>
    </w:p>
    <w:p w14:paraId="0D694C32" w14:textId="77777777" w:rsidR="002E1357" w:rsidRPr="002E1357" w:rsidRDefault="002E1357" w:rsidP="002E1357">
      <w:pPr>
        <w:numPr>
          <w:ilvl w:val="0"/>
          <w:numId w:val="26"/>
        </w:numPr>
        <w:spacing w:after="0" w:line="240" w:lineRule="auto"/>
      </w:pPr>
      <w:r w:rsidRPr="002E1357">
        <w:t>una persona suplente.</w:t>
      </w:r>
    </w:p>
    <w:p w14:paraId="1B9CD0CA" w14:textId="77777777" w:rsidR="002E1357" w:rsidRPr="002E1357" w:rsidRDefault="002E1357" w:rsidP="002E1357">
      <w:pPr>
        <w:spacing w:after="0" w:line="240" w:lineRule="auto"/>
      </w:pPr>
      <w:r w:rsidRPr="002E1357">
        <w:t>Sus datos de localización serán conocidos por el personal operativo.</w:t>
      </w:r>
    </w:p>
    <w:p w14:paraId="6A0298D1" w14:textId="77777777" w:rsidR="002E1357" w:rsidRPr="002E1357" w:rsidRDefault="002E1357" w:rsidP="002E1357">
      <w:pPr>
        <w:spacing w:after="0" w:line="240" w:lineRule="auto"/>
      </w:pPr>
      <w:r w:rsidRPr="002E1357">
        <w:t>La Persona Responsable de Protección deberá:</w:t>
      </w:r>
    </w:p>
    <w:p w14:paraId="00AD760D" w14:textId="77777777" w:rsidR="002E1357" w:rsidRPr="002E1357" w:rsidRDefault="002E1357" w:rsidP="002E1357">
      <w:pPr>
        <w:numPr>
          <w:ilvl w:val="0"/>
          <w:numId w:val="27"/>
        </w:numPr>
        <w:spacing w:after="0" w:line="240" w:lineRule="auto"/>
      </w:pPr>
      <w:r w:rsidRPr="002E1357">
        <w:t>recibir comunicaciones;</w:t>
      </w:r>
    </w:p>
    <w:p w14:paraId="19968852" w14:textId="77777777" w:rsidR="002E1357" w:rsidRPr="002E1357" w:rsidRDefault="002E1357" w:rsidP="002E1357">
      <w:pPr>
        <w:numPr>
          <w:ilvl w:val="0"/>
          <w:numId w:val="27"/>
        </w:numPr>
        <w:spacing w:after="0" w:line="240" w:lineRule="auto"/>
      </w:pPr>
      <w:r w:rsidRPr="002E1357">
        <w:t>coordinar medidas inmediatas;</w:t>
      </w:r>
    </w:p>
    <w:p w14:paraId="3EF88316" w14:textId="77777777" w:rsidR="002E1357" w:rsidRPr="002E1357" w:rsidRDefault="002E1357" w:rsidP="002E1357">
      <w:pPr>
        <w:numPr>
          <w:ilvl w:val="0"/>
          <w:numId w:val="27"/>
        </w:numPr>
        <w:spacing w:after="0" w:line="240" w:lineRule="auto"/>
      </w:pPr>
      <w:r w:rsidRPr="002E1357">
        <w:t>canalizar las situaciones;</w:t>
      </w:r>
    </w:p>
    <w:p w14:paraId="5EC9CB67" w14:textId="77777777" w:rsidR="002E1357" w:rsidRPr="002E1357" w:rsidRDefault="002E1357" w:rsidP="002E1357">
      <w:pPr>
        <w:numPr>
          <w:ilvl w:val="0"/>
          <w:numId w:val="27"/>
        </w:numPr>
        <w:spacing w:after="0" w:line="240" w:lineRule="auto"/>
      </w:pPr>
      <w:r w:rsidRPr="002E1357">
        <w:t>procurar su registro objetivo;</w:t>
      </w:r>
    </w:p>
    <w:p w14:paraId="7E8D1FDB" w14:textId="77777777" w:rsidR="002E1357" w:rsidRPr="002E1357" w:rsidRDefault="002E1357" w:rsidP="002E1357">
      <w:pPr>
        <w:numPr>
          <w:ilvl w:val="0"/>
          <w:numId w:val="27"/>
        </w:numPr>
        <w:spacing w:after="0" w:line="240" w:lineRule="auto"/>
      </w:pPr>
      <w:r w:rsidRPr="002E1357">
        <w:t>limitar la difusión de información; y</w:t>
      </w:r>
    </w:p>
    <w:p w14:paraId="070C14EA" w14:textId="77777777" w:rsidR="002E1357" w:rsidRPr="002E1357" w:rsidRDefault="002E1357" w:rsidP="002E1357">
      <w:pPr>
        <w:numPr>
          <w:ilvl w:val="0"/>
          <w:numId w:val="27"/>
        </w:numPr>
        <w:spacing w:after="0" w:line="240" w:lineRule="auto"/>
      </w:pPr>
      <w:r w:rsidRPr="002E1357">
        <w:t>facilitar la comunicación con autoridades competentes.</w:t>
      </w:r>
    </w:p>
    <w:p w14:paraId="758B0E53" w14:textId="77777777" w:rsidR="002E1357" w:rsidRPr="002E1357" w:rsidRDefault="002E1357" w:rsidP="002E1357">
      <w:pPr>
        <w:spacing w:after="0" w:line="240" w:lineRule="auto"/>
      </w:pPr>
      <w:r w:rsidRPr="002E1357">
        <w:t>Si estuviera involucrada o existiera conflicto de interés, actuará la suplente.</w:t>
      </w:r>
    </w:p>
    <w:p w14:paraId="72B184A1" w14:textId="77777777" w:rsidR="002E1357" w:rsidRPr="002E1357" w:rsidRDefault="002E1357" w:rsidP="002E1357">
      <w:pPr>
        <w:spacing w:after="0" w:line="240" w:lineRule="auto"/>
      </w:pPr>
      <w:r w:rsidRPr="002E1357">
        <w:pict w14:anchorId="4E5CEDC8">
          <v:rect id="_x0000_i1325" style="width:0;height:1.5pt" o:hralign="center" o:hrstd="t" o:hr="t" fillcolor="#a0a0a0" stroked="f"/>
        </w:pict>
      </w:r>
    </w:p>
    <w:p w14:paraId="1F3A05B5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4. CONDUCTA E INTERACCIÓN</w:t>
      </w:r>
    </w:p>
    <w:p w14:paraId="0FF9B5EA" w14:textId="77777777" w:rsidR="002E1357" w:rsidRPr="002E1357" w:rsidRDefault="002E1357" w:rsidP="002E1357">
      <w:pPr>
        <w:spacing w:after="0" w:line="240" w:lineRule="auto"/>
      </w:pPr>
      <w:r w:rsidRPr="002E1357">
        <w:t>Toda persona que actúe por el Festival deberá mantener un trato respetuoso hacia niñas, niños y adolescentes.</w:t>
      </w:r>
    </w:p>
    <w:p w14:paraId="79C49E95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QUEDA PROHIBIDO:</w:t>
      </w:r>
    </w:p>
    <w:p w14:paraId="0704AC66" w14:textId="77777777" w:rsidR="002E1357" w:rsidRPr="002E1357" w:rsidRDefault="002E1357" w:rsidP="002E1357">
      <w:pPr>
        <w:numPr>
          <w:ilvl w:val="0"/>
          <w:numId w:val="28"/>
        </w:numPr>
        <w:spacing w:after="0" w:line="240" w:lineRule="auto"/>
      </w:pPr>
      <w:r w:rsidRPr="002E1357">
        <w:t>golpear o aplicar castigos físicos;</w:t>
      </w:r>
    </w:p>
    <w:p w14:paraId="595678AE" w14:textId="77777777" w:rsidR="002E1357" w:rsidRPr="002E1357" w:rsidRDefault="002E1357" w:rsidP="002E1357">
      <w:pPr>
        <w:numPr>
          <w:ilvl w:val="0"/>
          <w:numId w:val="28"/>
        </w:numPr>
        <w:spacing w:after="0" w:line="240" w:lineRule="auto"/>
      </w:pPr>
      <w:r w:rsidRPr="002E1357">
        <w:t>insultar, humillar, ridiculizar o amenazar;</w:t>
      </w:r>
    </w:p>
    <w:p w14:paraId="65608AD1" w14:textId="77777777" w:rsidR="002E1357" w:rsidRPr="002E1357" w:rsidRDefault="002E1357" w:rsidP="002E1357">
      <w:pPr>
        <w:numPr>
          <w:ilvl w:val="0"/>
          <w:numId w:val="28"/>
        </w:numPr>
        <w:spacing w:after="0" w:line="240" w:lineRule="auto"/>
      </w:pPr>
      <w:r w:rsidRPr="002E1357">
        <w:lastRenderedPageBreak/>
        <w:t>acosar, intimidar o discriminar;</w:t>
      </w:r>
    </w:p>
    <w:p w14:paraId="43BA6B70" w14:textId="77777777" w:rsidR="002E1357" w:rsidRPr="002E1357" w:rsidRDefault="002E1357" w:rsidP="002E1357">
      <w:pPr>
        <w:numPr>
          <w:ilvl w:val="0"/>
          <w:numId w:val="28"/>
        </w:numPr>
        <w:spacing w:after="0" w:line="240" w:lineRule="auto"/>
      </w:pPr>
      <w:r w:rsidRPr="002E1357">
        <w:t>realizar conductas o comentarios sexualizados;</w:t>
      </w:r>
    </w:p>
    <w:p w14:paraId="61B876A9" w14:textId="77777777" w:rsidR="002E1357" w:rsidRPr="002E1357" w:rsidRDefault="002E1357" w:rsidP="002E1357">
      <w:pPr>
        <w:numPr>
          <w:ilvl w:val="0"/>
          <w:numId w:val="28"/>
        </w:numPr>
        <w:spacing w:after="0" w:line="240" w:lineRule="auto"/>
      </w:pPr>
      <w:r w:rsidRPr="002E1357">
        <w:t>solicitar imágenes íntimas o mostrar contenido sexual;</w:t>
      </w:r>
    </w:p>
    <w:p w14:paraId="7CAD1C77" w14:textId="77777777" w:rsidR="002E1357" w:rsidRPr="002E1357" w:rsidRDefault="002E1357" w:rsidP="002E1357">
      <w:pPr>
        <w:numPr>
          <w:ilvl w:val="0"/>
          <w:numId w:val="28"/>
        </w:numPr>
        <w:spacing w:after="0" w:line="240" w:lineRule="auto"/>
      </w:pPr>
      <w:r w:rsidRPr="002E1357">
        <w:t>mantener contacto físico sexual o injustificadamente invasivo;</w:t>
      </w:r>
    </w:p>
    <w:p w14:paraId="1829F0BA" w14:textId="77777777" w:rsidR="002E1357" w:rsidRPr="002E1357" w:rsidRDefault="002E1357" w:rsidP="002E1357">
      <w:pPr>
        <w:numPr>
          <w:ilvl w:val="0"/>
          <w:numId w:val="28"/>
        </w:numPr>
        <w:spacing w:after="0" w:line="240" w:lineRule="auto"/>
      </w:pPr>
      <w:r w:rsidRPr="002E1357">
        <w:t>captar imágenes en baños, regaderas o espacios de cambio;</w:t>
      </w:r>
    </w:p>
    <w:p w14:paraId="1C04CDD7" w14:textId="77777777" w:rsidR="002E1357" w:rsidRPr="002E1357" w:rsidRDefault="002E1357" w:rsidP="002E1357">
      <w:pPr>
        <w:numPr>
          <w:ilvl w:val="0"/>
          <w:numId w:val="28"/>
        </w:numPr>
        <w:spacing w:after="0" w:line="240" w:lineRule="auto"/>
      </w:pPr>
      <w:r w:rsidRPr="002E1357">
        <w:t>generar deliberadamente relaciones secretas con personas menores; y</w:t>
      </w:r>
    </w:p>
    <w:p w14:paraId="7F596268" w14:textId="77777777" w:rsidR="002E1357" w:rsidRPr="002E1357" w:rsidRDefault="002E1357" w:rsidP="002E1357">
      <w:pPr>
        <w:numPr>
          <w:ilvl w:val="0"/>
          <w:numId w:val="28"/>
        </w:numPr>
        <w:spacing w:after="0" w:line="240" w:lineRule="auto"/>
      </w:pPr>
      <w:r w:rsidRPr="002E1357">
        <w:t>utilizar una posición de autoridad para obtener favores personales, íntimos o sexuales.</w:t>
      </w:r>
    </w:p>
    <w:p w14:paraId="23211D8E" w14:textId="77777777" w:rsidR="002E1357" w:rsidRPr="002E1357" w:rsidRDefault="002E1357" w:rsidP="002E1357">
      <w:pPr>
        <w:spacing w:after="0" w:line="240" w:lineRule="auto"/>
      </w:pPr>
      <w:r w:rsidRPr="002E1357">
        <w:t>La exigencia deportiva o disciplina legítima no justifican violencia ni trato humillante.</w:t>
      </w:r>
    </w:p>
    <w:p w14:paraId="4877881C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INTERACCIÓN INDIVIDUAL</w:t>
      </w:r>
    </w:p>
    <w:p w14:paraId="2CAD6481" w14:textId="77777777" w:rsidR="002E1357" w:rsidRPr="002E1357" w:rsidRDefault="002E1357" w:rsidP="002E1357">
      <w:pPr>
        <w:spacing w:after="0" w:line="240" w:lineRule="auto"/>
      </w:pPr>
      <w:r w:rsidRPr="002E1357">
        <w:t>Se evitará permanecer innecesariamente a solas con una persona menor en espacios cerrados o aislados.</w:t>
      </w:r>
    </w:p>
    <w:p w14:paraId="12F56389" w14:textId="77777777" w:rsidR="002E1357" w:rsidRPr="002E1357" w:rsidRDefault="002E1357" w:rsidP="002E1357">
      <w:pPr>
        <w:spacing w:after="0" w:line="240" w:lineRule="auto"/>
      </w:pPr>
      <w:r w:rsidRPr="002E1357">
        <w:t>Cuando sea necesaria una atención individual, se procurará un lugar visible o accesible y limitar la interacción al tiempo indispensable.</w:t>
      </w:r>
    </w:p>
    <w:p w14:paraId="6AF83ADC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CONTACTO FÍSICO</w:t>
      </w:r>
    </w:p>
    <w:p w14:paraId="4FF6FDAF" w14:textId="77777777" w:rsidR="002E1357" w:rsidRPr="002E1357" w:rsidRDefault="002E1357" w:rsidP="002E1357">
      <w:pPr>
        <w:spacing w:after="0" w:line="240" w:lineRule="auto"/>
      </w:pPr>
      <w:r w:rsidRPr="002E1357">
        <w:t>Se limitará al propio de la actividad deportiva, corrección técnica razonable, atención o prevención de un daño.</w:t>
      </w:r>
    </w:p>
    <w:p w14:paraId="516F14D7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BAÑOS Y VESTIDORES</w:t>
      </w:r>
    </w:p>
    <w:p w14:paraId="2D7F5605" w14:textId="77777777" w:rsidR="002E1357" w:rsidRPr="002E1357" w:rsidRDefault="002E1357" w:rsidP="002E1357">
      <w:pPr>
        <w:spacing w:after="0" w:line="240" w:lineRule="auto"/>
      </w:pPr>
      <w:r w:rsidRPr="002E1357">
        <w:t>El ingreso de personas adultas a espacios utilizados por menores se limitará a situaciones justificadas de seguridad, emergencia u operación y únicamente por el tiempo indispensable.</w:t>
      </w:r>
    </w:p>
    <w:p w14:paraId="0913D676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COMUNICACIÓN DIGITAL</w:t>
      </w:r>
    </w:p>
    <w:p w14:paraId="59171BC5" w14:textId="77777777" w:rsidR="002E1357" w:rsidRPr="002E1357" w:rsidRDefault="002E1357" w:rsidP="002E1357">
      <w:pPr>
        <w:spacing w:after="0" w:line="240" w:lineRule="auto"/>
      </w:pPr>
      <w:r w:rsidRPr="002E1357">
        <w:t>Se evitarán comunicaciones privadas innecesarias mediante cuentas personales.</w:t>
      </w:r>
    </w:p>
    <w:p w14:paraId="66914987" w14:textId="77777777" w:rsidR="002E1357" w:rsidRPr="002E1357" w:rsidRDefault="002E1357" w:rsidP="002E1357">
      <w:pPr>
        <w:spacing w:after="0" w:line="240" w:lineRule="auto"/>
      </w:pPr>
      <w:r w:rsidRPr="002E1357">
        <w:t>Las comunicaciones operativas se realizarán preferentemente mediante personas adultas responsables, Responsables Oficiales, grupos institucionales o canales oficiales.</w:t>
      </w:r>
    </w:p>
    <w:p w14:paraId="6EBEAEA2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TRASLADOS</w:t>
      </w:r>
    </w:p>
    <w:p w14:paraId="243E80F4" w14:textId="77777777" w:rsidR="002E1357" w:rsidRPr="002E1357" w:rsidRDefault="002E1357" w:rsidP="002E1357">
      <w:pPr>
        <w:spacing w:after="0" w:line="240" w:lineRule="auto"/>
      </w:pPr>
      <w:r w:rsidRPr="002E1357">
        <w:t>El personal evitará trasladar individualmente a una persona menor en vehículos particulares fuera de actividades expresamente organizadas.</w:t>
      </w:r>
    </w:p>
    <w:p w14:paraId="0CE5CD1C" w14:textId="77777777" w:rsidR="002E1357" w:rsidRPr="002E1357" w:rsidRDefault="002E1357" w:rsidP="002E1357">
      <w:pPr>
        <w:spacing w:after="0" w:line="240" w:lineRule="auto"/>
      </w:pPr>
      <w:r w:rsidRPr="002E1357">
        <w:t>En una emergencia se priorizará la seguridad y se informará tan pronto como sea posible a la persona responsable correspondiente.</w:t>
      </w:r>
    </w:p>
    <w:p w14:paraId="66FA750D" w14:textId="77777777" w:rsidR="002E1357" w:rsidRPr="002E1357" w:rsidRDefault="002E1357" w:rsidP="002E1357">
      <w:pPr>
        <w:spacing w:after="0" w:line="240" w:lineRule="auto"/>
      </w:pPr>
      <w:r w:rsidRPr="002E1357">
        <w:pict w14:anchorId="5E1AF7A2">
          <v:rect id="_x0000_i1326" style="width:0;height:1.5pt" o:hralign="center" o:hrstd="t" o:hr="t" fillcolor="#a0a0a0" stroked="f"/>
        </w:pict>
      </w:r>
    </w:p>
    <w:p w14:paraId="3169514F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5. IMAGEN, VIDEO Y ENTREVISTAS</w:t>
      </w:r>
    </w:p>
    <w:p w14:paraId="30611885" w14:textId="77777777" w:rsidR="002E1357" w:rsidRPr="002E1357" w:rsidRDefault="002E1357" w:rsidP="002E1357">
      <w:pPr>
        <w:spacing w:after="0" w:line="240" w:lineRule="auto"/>
      </w:pPr>
      <w:r w:rsidRPr="002E1357">
        <w:t>La cobertura del Festival deberá respetar la dignidad e intimidad de las personas menores.</w:t>
      </w:r>
    </w:p>
    <w:p w14:paraId="17F67179" w14:textId="77777777" w:rsidR="002E1357" w:rsidRPr="002E1357" w:rsidRDefault="002E1357" w:rsidP="002E1357">
      <w:pPr>
        <w:spacing w:after="0" w:line="240" w:lineRule="auto"/>
      </w:pPr>
      <w:r w:rsidRPr="002E1357">
        <w:t>No deberán captarse ni difundirse imágenes:</w:t>
      </w:r>
    </w:p>
    <w:p w14:paraId="646BE98D" w14:textId="77777777" w:rsidR="002E1357" w:rsidRPr="002E1357" w:rsidRDefault="002E1357" w:rsidP="002E1357">
      <w:pPr>
        <w:numPr>
          <w:ilvl w:val="0"/>
          <w:numId w:val="29"/>
        </w:numPr>
        <w:spacing w:after="0" w:line="240" w:lineRule="auto"/>
      </w:pPr>
      <w:r w:rsidRPr="002E1357">
        <w:t>en baños, regaderas o espacios de cambio;</w:t>
      </w:r>
    </w:p>
    <w:p w14:paraId="1AEBA1B6" w14:textId="77777777" w:rsidR="002E1357" w:rsidRPr="002E1357" w:rsidRDefault="002E1357" w:rsidP="002E1357">
      <w:pPr>
        <w:numPr>
          <w:ilvl w:val="0"/>
          <w:numId w:val="29"/>
        </w:numPr>
        <w:spacing w:after="0" w:line="240" w:lineRule="auto"/>
      </w:pPr>
      <w:r w:rsidRPr="002E1357">
        <w:t>de exposición corporal impropia;</w:t>
      </w:r>
    </w:p>
    <w:p w14:paraId="5CA794A3" w14:textId="77777777" w:rsidR="002E1357" w:rsidRPr="002E1357" w:rsidRDefault="002E1357" w:rsidP="002E1357">
      <w:pPr>
        <w:numPr>
          <w:ilvl w:val="0"/>
          <w:numId w:val="29"/>
        </w:numPr>
        <w:spacing w:after="0" w:line="240" w:lineRule="auto"/>
      </w:pPr>
      <w:r w:rsidRPr="002E1357">
        <w:t>de atención médica que comprometa la intimidad;</w:t>
      </w:r>
    </w:p>
    <w:p w14:paraId="23FE2308" w14:textId="77777777" w:rsidR="002E1357" w:rsidRPr="002E1357" w:rsidRDefault="002E1357" w:rsidP="002E1357">
      <w:pPr>
        <w:numPr>
          <w:ilvl w:val="0"/>
          <w:numId w:val="29"/>
        </w:numPr>
        <w:spacing w:after="0" w:line="240" w:lineRule="auto"/>
      </w:pPr>
      <w:r w:rsidRPr="002E1357">
        <w:t>de crisis emocionales o situaciones de protección; o</w:t>
      </w:r>
    </w:p>
    <w:p w14:paraId="6792C05F" w14:textId="77777777" w:rsidR="002E1357" w:rsidRPr="002E1357" w:rsidRDefault="002E1357" w:rsidP="002E1357">
      <w:pPr>
        <w:numPr>
          <w:ilvl w:val="0"/>
          <w:numId w:val="29"/>
        </w:numPr>
        <w:spacing w:after="0" w:line="240" w:lineRule="auto"/>
      </w:pPr>
      <w:r w:rsidRPr="002E1357">
        <w:t>que humillen, sexualicen o expongan innecesariamente.</w:t>
      </w:r>
    </w:p>
    <w:p w14:paraId="03EAEDE2" w14:textId="77777777" w:rsidR="002E1357" w:rsidRPr="002E1357" w:rsidRDefault="002E1357" w:rsidP="002E1357">
      <w:pPr>
        <w:spacing w:after="0" w:line="240" w:lineRule="auto"/>
      </w:pPr>
      <w:r w:rsidRPr="002E1357">
        <w:t>Las entrevistas y contenidos individualizados se sujetarán a las autorizaciones aplicables.</w:t>
      </w:r>
    </w:p>
    <w:p w14:paraId="66B4A3C2" w14:textId="77777777" w:rsidR="002E1357" w:rsidRPr="002E1357" w:rsidRDefault="002E1357" w:rsidP="002E1357">
      <w:pPr>
        <w:spacing w:after="0" w:line="240" w:lineRule="auto"/>
      </w:pPr>
      <w:r w:rsidRPr="002E1357">
        <w:t>La persona menor podrá manifestar que no desea participar o continuar. Su negativa no afectará su participación deportiva.</w:t>
      </w:r>
    </w:p>
    <w:p w14:paraId="3AFB2D35" w14:textId="77777777" w:rsidR="002E1357" w:rsidRPr="002E1357" w:rsidRDefault="002E1357" w:rsidP="002E1357">
      <w:pPr>
        <w:spacing w:after="0" w:line="240" w:lineRule="auto"/>
      </w:pPr>
      <w:r w:rsidRPr="002E1357">
        <w:pict w14:anchorId="4B9AE3DB">
          <v:rect id="_x0000_i1327" style="width:0;height:1.5pt" o:hralign="center" o:hrstd="t" o:hr="t" fillcolor="#a0a0a0" stroked="f"/>
        </w:pict>
      </w:r>
    </w:p>
    <w:p w14:paraId="51021B07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6. SITUACIONES DE PROTECCIÓN</w:t>
      </w:r>
    </w:p>
    <w:p w14:paraId="58D3AE0A" w14:textId="77777777" w:rsidR="002E1357" w:rsidRPr="002E1357" w:rsidRDefault="002E1357" w:rsidP="002E1357">
      <w:pPr>
        <w:spacing w:after="0" w:line="240" w:lineRule="auto"/>
      </w:pPr>
      <w:r w:rsidRPr="002E1357">
        <w:t>Deberá comunicarse inmediatamente cualquier situación conocida u observada que razonablemente pueda implicar:</w:t>
      </w:r>
    </w:p>
    <w:p w14:paraId="4BC88EF2" w14:textId="77777777" w:rsidR="002E1357" w:rsidRPr="002E1357" w:rsidRDefault="002E1357" w:rsidP="002E1357">
      <w:pPr>
        <w:numPr>
          <w:ilvl w:val="0"/>
          <w:numId w:val="30"/>
        </w:numPr>
        <w:spacing w:after="0" w:line="240" w:lineRule="auto"/>
      </w:pPr>
      <w:r w:rsidRPr="002E1357">
        <w:t>violencia física, psicológica, sexual o digital;</w:t>
      </w:r>
    </w:p>
    <w:p w14:paraId="6820C788" w14:textId="77777777" w:rsidR="002E1357" w:rsidRPr="002E1357" w:rsidRDefault="002E1357" w:rsidP="002E1357">
      <w:pPr>
        <w:numPr>
          <w:ilvl w:val="0"/>
          <w:numId w:val="30"/>
        </w:numPr>
        <w:spacing w:after="0" w:line="240" w:lineRule="auto"/>
      </w:pPr>
      <w:r w:rsidRPr="002E1357">
        <w:t>castigo corporal o humillante;</w:t>
      </w:r>
    </w:p>
    <w:p w14:paraId="4C93A2A5" w14:textId="77777777" w:rsidR="002E1357" w:rsidRPr="002E1357" w:rsidRDefault="002E1357" w:rsidP="002E1357">
      <w:pPr>
        <w:numPr>
          <w:ilvl w:val="0"/>
          <w:numId w:val="30"/>
        </w:numPr>
        <w:spacing w:after="0" w:line="240" w:lineRule="auto"/>
      </w:pPr>
      <w:r w:rsidRPr="002E1357">
        <w:t>acoso, intimidación, discriminación o amenazas;</w:t>
      </w:r>
    </w:p>
    <w:p w14:paraId="56D35F8B" w14:textId="77777777" w:rsidR="002E1357" w:rsidRPr="002E1357" w:rsidRDefault="002E1357" w:rsidP="002E1357">
      <w:pPr>
        <w:numPr>
          <w:ilvl w:val="0"/>
          <w:numId w:val="30"/>
        </w:numPr>
        <w:spacing w:after="0" w:line="240" w:lineRule="auto"/>
      </w:pPr>
      <w:r w:rsidRPr="002E1357">
        <w:t>explotación;</w:t>
      </w:r>
    </w:p>
    <w:p w14:paraId="06053BE7" w14:textId="77777777" w:rsidR="002E1357" w:rsidRPr="002E1357" w:rsidRDefault="002E1357" w:rsidP="002E1357">
      <w:pPr>
        <w:numPr>
          <w:ilvl w:val="0"/>
          <w:numId w:val="30"/>
        </w:numPr>
        <w:spacing w:after="0" w:line="240" w:lineRule="auto"/>
      </w:pPr>
      <w:r w:rsidRPr="002E1357">
        <w:t>vulneración grave de la intimidad;</w:t>
      </w:r>
    </w:p>
    <w:p w14:paraId="11D7CFAF" w14:textId="77777777" w:rsidR="002E1357" w:rsidRPr="002E1357" w:rsidRDefault="002E1357" w:rsidP="002E1357">
      <w:pPr>
        <w:numPr>
          <w:ilvl w:val="0"/>
          <w:numId w:val="30"/>
        </w:numPr>
        <w:spacing w:after="0" w:line="240" w:lineRule="auto"/>
      </w:pPr>
      <w:r w:rsidRPr="002E1357">
        <w:lastRenderedPageBreak/>
        <w:t>ausencia de supervisión que genere riesgo;</w:t>
      </w:r>
    </w:p>
    <w:p w14:paraId="1F4719FC" w14:textId="77777777" w:rsidR="002E1357" w:rsidRPr="002E1357" w:rsidRDefault="002E1357" w:rsidP="002E1357">
      <w:pPr>
        <w:numPr>
          <w:ilvl w:val="0"/>
          <w:numId w:val="30"/>
        </w:numPr>
        <w:spacing w:after="0" w:line="240" w:lineRule="auto"/>
      </w:pPr>
      <w:r w:rsidRPr="002E1357">
        <w:t>persona menor extraviada;</w:t>
      </w:r>
    </w:p>
    <w:p w14:paraId="05BC8EE0" w14:textId="77777777" w:rsidR="002E1357" w:rsidRPr="002E1357" w:rsidRDefault="002E1357" w:rsidP="002E1357">
      <w:pPr>
        <w:numPr>
          <w:ilvl w:val="0"/>
          <w:numId w:val="30"/>
        </w:numPr>
        <w:spacing w:after="0" w:line="240" w:lineRule="auto"/>
      </w:pPr>
      <w:r w:rsidRPr="002E1357">
        <w:t>riesgo para su integridad; o</w:t>
      </w:r>
    </w:p>
    <w:p w14:paraId="2DC1CEF0" w14:textId="77777777" w:rsidR="002E1357" w:rsidRPr="002E1357" w:rsidRDefault="002E1357" w:rsidP="002E1357">
      <w:pPr>
        <w:numPr>
          <w:ilvl w:val="0"/>
          <w:numId w:val="30"/>
        </w:numPr>
        <w:spacing w:after="0" w:line="240" w:lineRule="auto"/>
      </w:pPr>
      <w:r w:rsidRPr="002E1357">
        <w:t>posible violación de sus derechos.</w:t>
      </w:r>
    </w:p>
    <w:p w14:paraId="7F2CA36D" w14:textId="77777777" w:rsidR="002E1357" w:rsidRPr="002E1357" w:rsidRDefault="002E1357" w:rsidP="002E1357">
      <w:pPr>
        <w:spacing w:after="0" w:line="240" w:lineRule="auto"/>
      </w:pPr>
      <w:r w:rsidRPr="002E1357">
        <w:rPr>
          <w:b/>
          <w:bCs/>
        </w:rPr>
        <w:t>No corresponde al personal investigar ni decidir si la situación es suficientemente grave para comunicarla.</w:t>
      </w:r>
    </w:p>
    <w:p w14:paraId="6E868F6C" w14:textId="77777777" w:rsidR="002E1357" w:rsidRPr="002E1357" w:rsidRDefault="002E1357" w:rsidP="002E1357">
      <w:pPr>
        <w:spacing w:after="0" w:line="240" w:lineRule="auto"/>
      </w:pPr>
      <w:r w:rsidRPr="002E1357">
        <w:t>Toda posible vulneración de derechos deberá comunicarse inmediatamente a la Persona Responsable de Protección y hacerse del conocimiento de la autoridad competente conforme a la legislación aplicable.</w:t>
      </w:r>
    </w:p>
    <w:p w14:paraId="3B3901C5" w14:textId="77777777" w:rsidR="002E1357" w:rsidRPr="002E1357" w:rsidRDefault="002E1357" w:rsidP="002E1357">
      <w:pPr>
        <w:spacing w:after="0" w:line="240" w:lineRule="auto"/>
      </w:pPr>
      <w:r w:rsidRPr="002E1357">
        <w:pict w14:anchorId="102438E1">
          <v:rect id="_x0000_i1328" style="width:0;height:1.5pt" o:hralign="center" o:hrstd="t" o:hr="t" fillcolor="#a0a0a0" stroked="f"/>
        </w:pict>
      </w:r>
    </w:p>
    <w:p w14:paraId="1505ACD3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7. SI UNA PERSONA MENOR TE CUENTA ALGO</w:t>
      </w:r>
    </w:p>
    <w:p w14:paraId="15C3CE5B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ESCUCHA</w:t>
      </w:r>
    </w:p>
    <w:p w14:paraId="13D03946" w14:textId="77777777" w:rsidR="002E1357" w:rsidRPr="002E1357" w:rsidRDefault="002E1357" w:rsidP="002E1357">
      <w:pPr>
        <w:spacing w:after="0" w:line="240" w:lineRule="auto"/>
      </w:pPr>
      <w:r w:rsidRPr="002E1357">
        <w:t>Mantén la calma y permite que hable con sus propias palabras.</w:t>
      </w:r>
    </w:p>
    <w:p w14:paraId="3631FF75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NO INTERROGUES</w:t>
      </w:r>
    </w:p>
    <w:p w14:paraId="3721FADB" w14:textId="77777777" w:rsidR="002E1357" w:rsidRPr="002E1357" w:rsidRDefault="002E1357" w:rsidP="002E1357">
      <w:pPr>
        <w:spacing w:after="0" w:line="240" w:lineRule="auto"/>
      </w:pPr>
      <w:r w:rsidRPr="002E1357">
        <w:t>Realiza únicamente preguntas mínimas para identificar si existe riesgo inmediato. No sugieras respuestas ni solicites detalles innecesarios.</w:t>
      </w:r>
    </w:p>
    <w:p w14:paraId="2DA164BF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NO PROMETAS SECRETO</w:t>
      </w:r>
    </w:p>
    <w:p w14:paraId="23A2CE47" w14:textId="77777777" w:rsidR="002E1357" w:rsidRPr="002E1357" w:rsidRDefault="002E1357" w:rsidP="002E1357">
      <w:pPr>
        <w:spacing w:after="0" w:line="240" w:lineRule="auto"/>
      </w:pPr>
      <w:r w:rsidRPr="002E1357">
        <w:t>Explícale que será necesario buscar ayuda para protegerla.</w:t>
      </w:r>
    </w:p>
    <w:p w14:paraId="37D039EF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NO CONFRONTES</w:t>
      </w:r>
    </w:p>
    <w:p w14:paraId="4A4B4BE2" w14:textId="77777777" w:rsidR="002E1357" w:rsidRPr="002E1357" w:rsidRDefault="002E1357" w:rsidP="002E1357">
      <w:pPr>
        <w:spacing w:after="0" w:line="240" w:lineRule="auto"/>
      </w:pPr>
      <w:r w:rsidRPr="002E1357">
        <w:t>No enfrentes a la persona señalada ni organices careos.</w:t>
      </w:r>
    </w:p>
    <w:p w14:paraId="45AAF092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PROTEGE</w:t>
      </w:r>
    </w:p>
    <w:p w14:paraId="49DBF837" w14:textId="77777777" w:rsidR="002E1357" w:rsidRPr="002E1357" w:rsidRDefault="002E1357" w:rsidP="002E1357">
      <w:pPr>
        <w:spacing w:after="0" w:line="240" w:lineRule="auto"/>
      </w:pPr>
      <w:r w:rsidRPr="002E1357">
        <w:t>Si existe riesgo inmediato, separa a la persona menor de la situación y solicita apoyo.</w:t>
      </w:r>
    </w:p>
    <w:p w14:paraId="16CE3465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COMUNICA</w:t>
      </w:r>
    </w:p>
    <w:p w14:paraId="7FBCB512" w14:textId="77777777" w:rsidR="002E1357" w:rsidRPr="002E1357" w:rsidRDefault="002E1357" w:rsidP="002E1357">
      <w:pPr>
        <w:spacing w:after="0" w:line="240" w:lineRule="auto"/>
      </w:pPr>
      <w:r w:rsidRPr="002E1357">
        <w:t>Informa inmediatamente a la Persona Responsable de Protección.</w:t>
      </w:r>
    </w:p>
    <w:p w14:paraId="057B5E17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REGISTRA</w:t>
      </w:r>
    </w:p>
    <w:p w14:paraId="68D55738" w14:textId="77777777" w:rsidR="002E1357" w:rsidRPr="002E1357" w:rsidRDefault="002E1357" w:rsidP="002E1357">
      <w:pPr>
        <w:spacing w:after="0" w:line="240" w:lineRule="auto"/>
      </w:pPr>
      <w:r w:rsidRPr="002E1357">
        <w:t>Documenta objetivamente la información recibida y las medidas adoptadas.</w:t>
      </w:r>
    </w:p>
    <w:p w14:paraId="5B7FE864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NO INVESTIGUES.</w:t>
      </w:r>
    </w:p>
    <w:p w14:paraId="5503377E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NO PRESIONES.</w:t>
      </w:r>
    </w:p>
    <w:p w14:paraId="7774BD94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NO HAGAS QUE REPITA SU HISTORIA.</w:t>
      </w:r>
    </w:p>
    <w:p w14:paraId="5499CAAE" w14:textId="77777777" w:rsidR="002E1357" w:rsidRPr="002E1357" w:rsidRDefault="002E1357" w:rsidP="002E1357">
      <w:pPr>
        <w:spacing w:after="0" w:line="240" w:lineRule="auto"/>
      </w:pPr>
      <w:r w:rsidRPr="002E1357">
        <w:pict w14:anchorId="58A6CDED">
          <v:rect id="_x0000_i1329" style="width:0;height:1.5pt" o:hralign="center" o:hrstd="t" o:hr="t" fillcolor="#a0a0a0" stroked="f"/>
        </w:pict>
      </w:r>
    </w:p>
    <w:p w14:paraId="2B014F0D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8. ACTUACIÓN INMEDIATA Y CANALIZACIÓN</w:t>
      </w:r>
    </w:p>
    <w:p w14:paraId="6C427764" w14:textId="77777777" w:rsidR="002E1357" w:rsidRPr="002E1357" w:rsidRDefault="002E1357" w:rsidP="002E1357">
      <w:pPr>
        <w:spacing w:after="0" w:line="240" w:lineRule="auto"/>
      </w:pPr>
      <w:r w:rsidRPr="002E1357">
        <w:t>Ante una situación de riesgo:</w:t>
      </w:r>
    </w:p>
    <w:p w14:paraId="4CEB3715" w14:textId="77777777" w:rsidR="002E1357" w:rsidRPr="002E1357" w:rsidRDefault="002E1357" w:rsidP="002E1357">
      <w:pPr>
        <w:numPr>
          <w:ilvl w:val="0"/>
          <w:numId w:val="31"/>
        </w:numPr>
        <w:spacing w:after="0" w:line="240" w:lineRule="auto"/>
      </w:pPr>
      <w:r w:rsidRPr="002E1357">
        <w:rPr>
          <w:b/>
          <w:bCs/>
        </w:rPr>
        <w:t>PROTEGE:</w:t>
      </w:r>
      <w:r w:rsidRPr="002E1357">
        <w:t xml:space="preserve"> aleja a la persona menor del riesgo y mantenla segura y acompañada.</w:t>
      </w:r>
    </w:p>
    <w:p w14:paraId="76ACEEED" w14:textId="77777777" w:rsidR="002E1357" w:rsidRPr="002E1357" w:rsidRDefault="002E1357" w:rsidP="002E1357">
      <w:pPr>
        <w:numPr>
          <w:ilvl w:val="0"/>
          <w:numId w:val="31"/>
        </w:numPr>
        <w:spacing w:after="0" w:line="240" w:lineRule="auto"/>
      </w:pPr>
      <w:r w:rsidRPr="002E1357">
        <w:rPr>
          <w:b/>
          <w:bCs/>
        </w:rPr>
        <w:t>ATIENDE:</w:t>
      </w:r>
      <w:r w:rsidRPr="002E1357">
        <w:t xml:space="preserve"> activa atención médica o servicios de emergencia cuando sea necesario.</w:t>
      </w:r>
    </w:p>
    <w:p w14:paraId="6356F32E" w14:textId="77777777" w:rsidR="002E1357" w:rsidRPr="002E1357" w:rsidRDefault="002E1357" w:rsidP="002E1357">
      <w:pPr>
        <w:numPr>
          <w:ilvl w:val="0"/>
          <w:numId w:val="31"/>
        </w:numPr>
        <w:spacing w:after="0" w:line="240" w:lineRule="auto"/>
      </w:pPr>
      <w:r w:rsidRPr="002E1357">
        <w:rPr>
          <w:b/>
          <w:bCs/>
        </w:rPr>
        <w:t>COMUNICA:</w:t>
      </w:r>
      <w:r w:rsidRPr="002E1357">
        <w:t xml:space="preserve"> informa inmediatamente a la Persona Responsable de Protección.</w:t>
      </w:r>
    </w:p>
    <w:p w14:paraId="19BC19EF" w14:textId="77777777" w:rsidR="002E1357" w:rsidRPr="002E1357" w:rsidRDefault="002E1357" w:rsidP="002E1357">
      <w:pPr>
        <w:numPr>
          <w:ilvl w:val="0"/>
          <w:numId w:val="31"/>
        </w:numPr>
        <w:spacing w:after="0" w:line="240" w:lineRule="auto"/>
      </w:pPr>
      <w:r w:rsidRPr="002E1357">
        <w:rPr>
          <w:b/>
          <w:bCs/>
        </w:rPr>
        <w:t>CANALIZA:</w:t>
      </w:r>
      <w:r w:rsidRPr="002E1357">
        <w:t xml:space="preserve"> comunica las posibles vulneraciones de derechos a la autoridad competente y solicita la intervención correspondiente.</w:t>
      </w:r>
    </w:p>
    <w:p w14:paraId="603BA0B7" w14:textId="77777777" w:rsidR="002E1357" w:rsidRPr="002E1357" w:rsidRDefault="002E1357" w:rsidP="002E1357">
      <w:pPr>
        <w:numPr>
          <w:ilvl w:val="0"/>
          <w:numId w:val="31"/>
        </w:numPr>
        <w:spacing w:after="0" w:line="240" w:lineRule="auto"/>
      </w:pPr>
      <w:r w:rsidRPr="002E1357">
        <w:rPr>
          <w:b/>
          <w:bCs/>
        </w:rPr>
        <w:t>REGISTRA:</w:t>
      </w:r>
      <w:r w:rsidRPr="002E1357">
        <w:t xml:space="preserve"> documenta hechos observados, información recibida y medidas adoptadas.</w:t>
      </w:r>
    </w:p>
    <w:p w14:paraId="6A9183D7" w14:textId="77777777" w:rsidR="002E1357" w:rsidRPr="002E1357" w:rsidRDefault="002E1357" w:rsidP="002E1357">
      <w:pPr>
        <w:spacing w:after="0" w:line="240" w:lineRule="auto"/>
      </w:pPr>
      <w:r w:rsidRPr="002E1357">
        <w:t>Cuando corresponda podrá solicitarse la intervención de la Procuraduría de Protección de Niñas, Niños y Adolescentes.</w:t>
      </w:r>
    </w:p>
    <w:p w14:paraId="6B7BB681" w14:textId="77777777" w:rsidR="002E1357" w:rsidRPr="002E1357" w:rsidRDefault="002E1357" w:rsidP="002E1357">
      <w:pPr>
        <w:spacing w:after="0" w:line="240" w:lineRule="auto"/>
      </w:pPr>
      <w:r w:rsidRPr="002E1357">
        <w:rPr>
          <w:b/>
          <w:bCs/>
        </w:rPr>
        <w:t>Si existe riesgo inmediato o no es posible localizar oportunamente a la Persona Responsable de Protección, no deberá retrasarse la comunicación directa con los servicios de emergencia o la autoridad competente.</w:t>
      </w:r>
    </w:p>
    <w:p w14:paraId="0415662F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EL FESTIVAL PROTEGE Y CANALIZA.</w:t>
      </w:r>
    </w:p>
    <w:p w14:paraId="43FDBB2B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NO INVESTIGA NI DETERMINA DELITOS.</w:t>
      </w:r>
    </w:p>
    <w:p w14:paraId="78022CE5" w14:textId="77777777" w:rsidR="002E1357" w:rsidRPr="002E1357" w:rsidRDefault="002E1357" w:rsidP="002E1357">
      <w:pPr>
        <w:spacing w:after="0" w:line="240" w:lineRule="auto"/>
      </w:pPr>
      <w:r w:rsidRPr="002E1357">
        <w:pict w14:anchorId="1236F429">
          <v:rect id="_x0000_i1330" style="width:0;height:1.5pt" o:hralign="center" o:hrstd="t" o:hr="t" fillcolor="#a0a0a0" stroked="f"/>
        </w:pict>
      </w:r>
    </w:p>
    <w:p w14:paraId="068149F3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9. MEDIDAS PREVENTIVAS</w:t>
      </w:r>
    </w:p>
    <w:p w14:paraId="28FEB364" w14:textId="77777777" w:rsidR="002E1357" w:rsidRPr="002E1357" w:rsidRDefault="002E1357" w:rsidP="002E1357">
      <w:pPr>
        <w:spacing w:after="0" w:line="240" w:lineRule="auto"/>
      </w:pPr>
      <w:r w:rsidRPr="002E1357">
        <w:t>Cuando una persona pueda representar un riesgo, podrá restringirse provisionalmente:</w:t>
      </w:r>
    </w:p>
    <w:p w14:paraId="4E34BB13" w14:textId="77777777" w:rsidR="002E1357" w:rsidRPr="002E1357" w:rsidRDefault="002E1357" w:rsidP="002E1357">
      <w:pPr>
        <w:numPr>
          <w:ilvl w:val="0"/>
          <w:numId w:val="32"/>
        </w:numPr>
        <w:spacing w:after="0" w:line="240" w:lineRule="auto"/>
      </w:pPr>
      <w:r w:rsidRPr="002E1357">
        <w:t>su contacto con una persona menor;</w:t>
      </w:r>
    </w:p>
    <w:p w14:paraId="57F9A723" w14:textId="77777777" w:rsidR="002E1357" w:rsidRPr="002E1357" w:rsidRDefault="002E1357" w:rsidP="002E1357">
      <w:pPr>
        <w:numPr>
          <w:ilvl w:val="0"/>
          <w:numId w:val="32"/>
        </w:numPr>
        <w:spacing w:after="0" w:line="240" w:lineRule="auto"/>
      </w:pPr>
      <w:r w:rsidRPr="002E1357">
        <w:lastRenderedPageBreak/>
        <w:t>su acceso a determinadas áreas;</w:t>
      </w:r>
    </w:p>
    <w:p w14:paraId="1F8DBE63" w14:textId="77777777" w:rsidR="002E1357" w:rsidRPr="002E1357" w:rsidRDefault="002E1357" w:rsidP="002E1357">
      <w:pPr>
        <w:numPr>
          <w:ilvl w:val="0"/>
          <w:numId w:val="32"/>
        </w:numPr>
        <w:spacing w:after="0" w:line="240" w:lineRule="auto"/>
      </w:pPr>
      <w:r w:rsidRPr="002E1357">
        <w:t>su participación en actividades; o</w:t>
      </w:r>
    </w:p>
    <w:p w14:paraId="1BCD992F" w14:textId="77777777" w:rsidR="002E1357" w:rsidRPr="002E1357" w:rsidRDefault="002E1357" w:rsidP="002E1357">
      <w:pPr>
        <w:numPr>
          <w:ilvl w:val="0"/>
          <w:numId w:val="32"/>
        </w:numPr>
        <w:spacing w:after="0" w:line="240" w:lineRule="auto"/>
      </w:pPr>
      <w:r w:rsidRPr="002E1357">
        <w:t>sus funciones dentro del Festival.</w:t>
      </w:r>
    </w:p>
    <w:p w14:paraId="397A62E9" w14:textId="77777777" w:rsidR="002E1357" w:rsidRPr="002E1357" w:rsidRDefault="002E1357" w:rsidP="002E1357">
      <w:pPr>
        <w:spacing w:after="0" w:line="240" w:lineRule="auto"/>
      </w:pPr>
      <w:r w:rsidRPr="002E1357">
        <w:t>La medida se limitará a lo necesario y no constituye declaración de culpabilidad.</w:t>
      </w:r>
    </w:p>
    <w:p w14:paraId="27315F62" w14:textId="77777777" w:rsidR="002E1357" w:rsidRPr="002E1357" w:rsidRDefault="002E1357" w:rsidP="002E1357">
      <w:pPr>
        <w:spacing w:after="0" w:line="240" w:lineRule="auto"/>
      </w:pPr>
      <w:r w:rsidRPr="002E1357">
        <w:t>La persona señalada no intervendrá en la atención del caso.</w:t>
      </w:r>
    </w:p>
    <w:p w14:paraId="2C250B2B" w14:textId="77777777" w:rsidR="002E1357" w:rsidRPr="002E1357" w:rsidRDefault="002E1357" w:rsidP="002E1357">
      <w:pPr>
        <w:spacing w:after="0" w:line="240" w:lineRule="auto"/>
      </w:pPr>
      <w:r w:rsidRPr="002E1357">
        <w:t>Cuando estén involucradas varias personas menores, deberán protegerse los derechos e intimidad de todas.</w:t>
      </w:r>
    </w:p>
    <w:p w14:paraId="242A3EEC" w14:textId="77777777" w:rsidR="002E1357" w:rsidRPr="002E1357" w:rsidRDefault="002E1357" w:rsidP="002E1357">
      <w:pPr>
        <w:spacing w:after="0" w:line="240" w:lineRule="auto"/>
      </w:pPr>
      <w:r w:rsidRPr="002E1357">
        <w:pict w14:anchorId="6141946C">
          <v:rect id="_x0000_i1331" style="width:0;height:1.5pt" o:hralign="center" o:hrstd="t" o:hr="t" fillcolor="#a0a0a0" stroked="f"/>
        </w:pict>
      </w:r>
    </w:p>
    <w:p w14:paraId="03BCB676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10. COMUNICACIÓN CON PERSONAS RESPONSABLES</w:t>
      </w:r>
    </w:p>
    <w:p w14:paraId="79B06E5B" w14:textId="77777777" w:rsidR="002E1357" w:rsidRPr="002E1357" w:rsidRDefault="002E1357" w:rsidP="002E1357">
      <w:pPr>
        <w:spacing w:after="0" w:line="240" w:lineRule="auto"/>
      </w:pPr>
      <w:r w:rsidRPr="002E1357">
        <w:t>Se procurará informar oportunamente a la madre, padre, tutor, representante legal o persona adulta responsable.</w:t>
      </w:r>
    </w:p>
    <w:p w14:paraId="0086A0AF" w14:textId="77777777" w:rsidR="002E1357" w:rsidRPr="002E1357" w:rsidRDefault="002E1357" w:rsidP="002E1357">
      <w:pPr>
        <w:spacing w:after="0" w:line="240" w:lineRule="auto"/>
      </w:pPr>
      <w:r w:rsidRPr="002E1357">
        <w:t>No se realizará primero dicha comunicación cuando existan elementos razonables para considerar que puede aumentar el riesgo, generar represalias, comprometer la seguridad o cuando la persona a contactar esté relacionada con los hechos.</w:t>
      </w:r>
    </w:p>
    <w:p w14:paraId="47CF045C" w14:textId="77777777" w:rsidR="002E1357" w:rsidRPr="002E1357" w:rsidRDefault="002E1357" w:rsidP="002E1357">
      <w:pPr>
        <w:spacing w:after="0" w:line="240" w:lineRule="auto"/>
      </w:pPr>
      <w:r w:rsidRPr="002E1357">
        <w:t>En esos casos se priorizará la intervención u orientación de la autoridad competente.</w:t>
      </w:r>
    </w:p>
    <w:p w14:paraId="6BE70C65" w14:textId="77777777" w:rsidR="002E1357" w:rsidRPr="002E1357" w:rsidRDefault="002E1357" w:rsidP="002E1357">
      <w:pPr>
        <w:spacing w:after="0" w:line="240" w:lineRule="auto"/>
      </w:pPr>
      <w:r w:rsidRPr="002E1357">
        <w:t>El Responsable Oficial recibirá únicamente la información necesaria para adoptar medidas dentro de la delegación.</w:t>
      </w:r>
    </w:p>
    <w:p w14:paraId="19D3753B" w14:textId="77777777" w:rsidR="002E1357" w:rsidRPr="002E1357" w:rsidRDefault="002E1357" w:rsidP="002E1357">
      <w:pPr>
        <w:spacing w:after="0" w:line="240" w:lineRule="auto"/>
      </w:pPr>
      <w:r w:rsidRPr="002E1357">
        <w:pict w14:anchorId="2BE7D0AC">
          <v:rect id="_x0000_i1332" style="width:0;height:1.5pt" o:hralign="center" o:hrstd="t" o:hr="t" fillcolor="#a0a0a0" stroked="f"/>
        </w:pict>
      </w:r>
    </w:p>
    <w:p w14:paraId="604519B2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11. PERSONA MENOR EXTRAVIADA</w:t>
      </w:r>
    </w:p>
    <w:p w14:paraId="55F7A385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SI SE LOCALIZA A UNA PERSONA MENOR PERDIDA O DESORIENTADA:</w:t>
      </w:r>
    </w:p>
    <w:p w14:paraId="184907B3" w14:textId="77777777" w:rsidR="002E1357" w:rsidRPr="002E1357" w:rsidRDefault="002E1357" w:rsidP="002E1357">
      <w:pPr>
        <w:numPr>
          <w:ilvl w:val="0"/>
          <w:numId w:val="33"/>
        </w:numPr>
        <w:spacing w:after="0" w:line="240" w:lineRule="auto"/>
      </w:pPr>
      <w:r w:rsidRPr="002E1357">
        <w:t>no dejarla sola;</w:t>
      </w:r>
    </w:p>
    <w:p w14:paraId="44B92476" w14:textId="77777777" w:rsidR="002E1357" w:rsidRPr="002E1357" w:rsidRDefault="002E1357" w:rsidP="002E1357">
      <w:pPr>
        <w:numPr>
          <w:ilvl w:val="0"/>
          <w:numId w:val="33"/>
        </w:numPr>
        <w:spacing w:after="0" w:line="240" w:lineRule="auto"/>
      </w:pPr>
      <w:r w:rsidRPr="002E1357">
        <w:t>mantenerla en un punto seguro y visible;</w:t>
      </w:r>
    </w:p>
    <w:p w14:paraId="0DB892D2" w14:textId="77777777" w:rsidR="002E1357" w:rsidRPr="002E1357" w:rsidRDefault="002E1357" w:rsidP="002E1357">
      <w:pPr>
        <w:numPr>
          <w:ilvl w:val="0"/>
          <w:numId w:val="33"/>
        </w:numPr>
        <w:spacing w:after="0" w:line="240" w:lineRule="auto"/>
      </w:pPr>
      <w:r w:rsidRPr="002E1357">
        <w:t>informar al personal operativo o Responsable de Protección;</w:t>
      </w:r>
    </w:p>
    <w:p w14:paraId="7CE52E7E" w14:textId="77777777" w:rsidR="002E1357" w:rsidRPr="002E1357" w:rsidRDefault="002E1357" w:rsidP="002E1357">
      <w:pPr>
        <w:numPr>
          <w:ilvl w:val="0"/>
          <w:numId w:val="33"/>
        </w:numPr>
        <w:spacing w:after="0" w:line="240" w:lineRule="auto"/>
      </w:pPr>
      <w:r w:rsidRPr="002E1357">
        <w:t>localizar a la persona adulta responsable; y</w:t>
      </w:r>
    </w:p>
    <w:p w14:paraId="7F359E6B" w14:textId="77777777" w:rsidR="002E1357" w:rsidRPr="002E1357" w:rsidRDefault="002E1357" w:rsidP="002E1357">
      <w:pPr>
        <w:numPr>
          <w:ilvl w:val="0"/>
          <w:numId w:val="33"/>
        </w:numPr>
        <w:spacing w:after="0" w:line="240" w:lineRule="auto"/>
      </w:pPr>
      <w:r w:rsidRPr="002E1357">
        <w:t>evitar difundir datos personales innecesarios.</w:t>
      </w:r>
    </w:p>
    <w:p w14:paraId="470B5872" w14:textId="77777777" w:rsidR="002E1357" w:rsidRPr="002E1357" w:rsidRDefault="002E1357" w:rsidP="002E1357">
      <w:pPr>
        <w:spacing w:after="0" w:line="240" w:lineRule="auto"/>
      </w:pPr>
      <w:r w:rsidRPr="002E1357">
        <w:t>La entrega se realizará a una persona razonablemente identificada como responsable. Ante inconsistencia o riesgo, se solicitará apoyo de la autoridad competente.</w:t>
      </w:r>
    </w:p>
    <w:p w14:paraId="194CE4B5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SI SE REPORTA A UNA PERSONA MENOR NO LOCALIZADA:</w:t>
      </w:r>
    </w:p>
    <w:p w14:paraId="35EEBEAF" w14:textId="77777777" w:rsidR="002E1357" w:rsidRPr="002E1357" w:rsidRDefault="002E1357" w:rsidP="002E1357">
      <w:pPr>
        <w:numPr>
          <w:ilvl w:val="0"/>
          <w:numId w:val="34"/>
        </w:numPr>
        <w:spacing w:after="0" w:line="240" w:lineRule="auto"/>
      </w:pPr>
      <w:r w:rsidRPr="002E1357">
        <w:t>atender inmediatamente el reporte;</w:t>
      </w:r>
    </w:p>
    <w:p w14:paraId="23160BA1" w14:textId="77777777" w:rsidR="002E1357" w:rsidRPr="002E1357" w:rsidRDefault="002E1357" w:rsidP="002E1357">
      <w:pPr>
        <w:numPr>
          <w:ilvl w:val="0"/>
          <w:numId w:val="34"/>
        </w:numPr>
        <w:spacing w:after="0" w:line="240" w:lineRule="auto"/>
      </w:pPr>
      <w:r w:rsidRPr="002E1357">
        <w:t>obtener identificación, equipo, edad aproximada, última ubicación y descripción útil;</w:t>
      </w:r>
    </w:p>
    <w:p w14:paraId="1FC8E0FA" w14:textId="77777777" w:rsidR="002E1357" w:rsidRPr="002E1357" w:rsidRDefault="002E1357" w:rsidP="002E1357">
      <w:pPr>
        <w:numPr>
          <w:ilvl w:val="0"/>
          <w:numId w:val="34"/>
        </w:numPr>
        <w:spacing w:after="0" w:line="240" w:lineRule="auto"/>
      </w:pPr>
      <w:r w:rsidRPr="002E1357">
        <w:t>informar a la Persona Responsable de Protección;</w:t>
      </w:r>
    </w:p>
    <w:p w14:paraId="786BA737" w14:textId="77777777" w:rsidR="002E1357" w:rsidRPr="002E1357" w:rsidRDefault="002E1357" w:rsidP="002E1357">
      <w:pPr>
        <w:numPr>
          <w:ilvl w:val="0"/>
          <w:numId w:val="34"/>
        </w:numPr>
        <w:spacing w:after="0" w:line="240" w:lineRule="auto"/>
      </w:pPr>
      <w:r w:rsidRPr="002E1357">
        <w:t>activar la búsqueda operativa; y</w:t>
      </w:r>
    </w:p>
    <w:p w14:paraId="54FAE55C" w14:textId="77777777" w:rsidR="002E1357" w:rsidRPr="002E1357" w:rsidRDefault="002E1357" w:rsidP="002E1357">
      <w:pPr>
        <w:numPr>
          <w:ilvl w:val="0"/>
          <w:numId w:val="34"/>
        </w:numPr>
        <w:spacing w:after="0" w:line="240" w:lineRule="auto"/>
      </w:pPr>
      <w:r w:rsidRPr="002E1357">
        <w:t>solicitar intervención de las autoridades cuando corresponda.</w:t>
      </w:r>
    </w:p>
    <w:p w14:paraId="383DE858" w14:textId="77777777" w:rsidR="002E1357" w:rsidRPr="002E1357" w:rsidRDefault="002E1357" w:rsidP="002E1357">
      <w:pPr>
        <w:spacing w:after="0" w:line="240" w:lineRule="auto"/>
      </w:pPr>
      <w:r w:rsidRPr="002E1357">
        <w:pict w14:anchorId="773D1D5D">
          <v:rect id="_x0000_i1333" style="width:0;height:1.5pt" o:hralign="center" o:hrstd="t" o:hr="t" fillcolor="#a0a0a0" stroked="f"/>
        </w:pict>
      </w:r>
    </w:p>
    <w:p w14:paraId="3A073D5A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12. REGISTRO Y CONFIDENCIALIDAD</w:t>
      </w:r>
    </w:p>
    <w:p w14:paraId="42C9872D" w14:textId="77777777" w:rsidR="002E1357" w:rsidRPr="002E1357" w:rsidRDefault="002E1357" w:rsidP="002E1357">
      <w:pPr>
        <w:spacing w:after="0" w:line="240" w:lineRule="auto"/>
      </w:pPr>
      <w:r w:rsidRPr="002E1357">
        <w:t xml:space="preserve">Las situaciones relevantes se documentarán mediante el </w:t>
      </w:r>
      <w:r w:rsidRPr="002E1357">
        <w:rPr>
          <w:b/>
          <w:bCs/>
        </w:rPr>
        <w:t>Registro de Incidente de Protección</w:t>
      </w:r>
      <w:r w:rsidRPr="002E1357">
        <w:t>.</w:t>
      </w:r>
    </w:p>
    <w:p w14:paraId="4853AF40" w14:textId="77777777" w:rsidR="002E1357" w:rsidRPr="002E1357" w:rsidRDefault="002E1357" w:rsidP="002E1357">
      <w:pPr>
        <w:spacing w:after="0" w:line="240" w:lineRule="auto"/>
      </w:pPr>
      <w:r w:rsidRPr="002E1357">
        <w:t>Deberá diferenciarse entre:</w:t>
      </w:r>
    </w:p>
    <w:p w14:paraId="4D77054A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HECHO OBSERVADO</w:t>
      </w:r>
    </w:p>
    <w:p w14:paraId="6A12B5F5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INFORMACIÓN RECIBIDA</w:t>
      </w:r>
    </w:p>
    <w:p w14:paraId="6ADB5C2E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MEDIDA ADOPTADA</w:t>
      </w:r>
    </w:p>
    <w:p w14:paraId="7C6C4B4A" w14:textId="77777777" w:rsidR="002E1357" w:rsidRPr="002E1357" w:rsidRDefault="002E1357" w:rsidP="002E1357">
      <w:pPr>
        <w:spacing w:after="0" w:line="240" w:lineRule="auto"/>
      </w:pPr>
      <w:r w:rsidRPr="002E1357">
        <w:t>No se registrarán opiniones, diagnósticos ni acusaciones no verificadas como hechos confirmados.</w:t>
      </w:r>
    </w:p>
    <w:p w14:paraId="61915C61" w14:textId="77777777" w:rsidR="002E1357" w:rsidRPr="002E1357" w:rsidRDefault="002E1357" w:rsidP="002E1357">
      <w:pPr>
        <w:spacing w:after="0" w:line="240" w:lineRule="auto"/>
      </w:pPr>
      <w:r w:rsidRPr="002E1357">
        <w:t>La información será conocida únicamente por quienes necesiten intervenir para proteger, atender o cumplir una obligación legal.</w:t>
      </w:r>
    </w:p>
    <w:p w14:paraId="2091D0E1" w14:textId="77777777" w:rsidR="002E1357" w:rsidRPr="002E1357" w:rsidRDefault="002E1357" w:rsidP="002E1357">
      <w:pPr>
        <w:spacing w:after="0" w:line="240" w:lineRule="auto"/>
      </w:pPr>
      <w:r w:rsidRPr="002E1357">
        <w:t>Queda prohibido compartir nombres, imágenes, relatos o información del caso en grupos generales, redes sociales, reuniones ajenas, espacios públicos o conversaciones informales.</w:t>
      </w:r>
    </w:p>
    <w:p w14:paraId="150700D6" w14:textId="77777777" w:rsidR="002E1357" w:rsidRPr="002E1357" w:rsidRDefault="002E1357" w:rsidP="002E1357">
      <w:pPr>
        <w:spacing w:after="0" w:line="240" w:lineRule="auto"/>
      </w:pPr>
      <w:r w:rsidRPr="002E1357">
        <w:t>La confidencialidad no impedirá informar a las autoridades competentes.</w:t>
      </w:r>
    </w:p>
    <w:p w14:paraId="48B7D4F4" w14:textId="77777777" w:rsidR="002E1357" w:rsidRPr="002E1357" w:rsidRDefault="002E1357" w:rsidP="002E1357">
      <w:pPr>
        <w:spacing w:after="0" w:line="240" w:lineRule="auto"/>
      </w:pPr>
      <w:r w:rsidRPr="002E1357">
        <w:pict w14:anchorId="7E9C728A">
          <v:rect id="_x0000_i1334" style="width:0;height:1.5pt" o:hralign="center" o:hrstd="t" o:hr="t" fillcolor="#a0a0a0" stroked="f"/>
        </w:pict>
      </w:r>
    </w:p>
    <w:p w14:paraId="4F716BDB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13. PROHIBICIÓN DE REPRESALIAS</w:t>
      </w:r>
    </w:p>
    <w:p w14:paraId="4D439AE2" w14:textId="77777777" w:rsidR="002E1357" w:rsidRPr="002E1357" w:rsidRDefault="002E1357" w:rsidP="002E1357">
      <w:pPr>
        <w:spacing w:after="0" w:line="240" w:lineRule="auto"/>
      </w:pPr>
      <w:r w:rsidRPr="002E1357">
        <w:t>No se permitirán represalias contra una persona menor por:</w:t>
      </w:r>
    </w:p>
    <w:p w14:paraId="3599A047" w14:textId="77777777" w:rsidR="002E1357" w:rsidRPr="002E1357" w:rsidRDefault="002E1357" w:rsidP="002E1357">
      <w:pPr>
        <w:numPr>
          <w:ilvl w:val="0"/>
          <w:numId w:val="35"/>
        </w:numPr>
        <w:spacing w:after="0" w:line="240" w:lineRule="auto"/>
      </w:pPr>
      <w:r w:rsidRPr="002E1357">
        <w:lastRenderedPageBreak/>
        <w:t>pedir ayuda;</w:t>
      </w:r>
    </w:p>
    <w:p w14:paraId="61A684E7" w14:textId="77777777" w:rsidR="002E1357" w:rsidRPr="002E1357" w:rsidRDefault="002E1357" w:rsidP="002E1357">
      <w:pPr>
        <w:numPr>
          <w:ilvl w:val="0"/>
          <w:numId w:val="35"/>
        </w:numPr>
        <w:spacing w:after="0" w:line="240" w:lineRule="auto"/>
      </w:pPr>
      <w:r w:rsidRPr="002E1357">
        <w:t>comunicar una situación;</w:t>
      </w:r>
    </w:p>
    <w:p w14:paraId="4C458C33" w14:textId="77777777" w:rsidR="002E1357" w:rsidRPr="002E1357" w:rsidRDefault="002E1357" w:rsidP="002E1357">
      <w:pPr>
        <w:numPr>
          <w:ilvl w:val="0"/>
          <w:numId w:val="35"/>
        </w:numPr>
        <w:spacing w:after="0" w:line="240" w:lineRule="auto"/>
      </w:pPr>
      <w:r w:rsidRPr="002E1357">
        <w:t>expresar incomodidad;</w:t>
      </w:r>
    </w:p>
    <w:p w14:paraId="23206B27" w14:textId="77777777" w:rsidR="002E1357" w:rsidRPr="002E1357" w:rsidRDefault="002E1357" w:rsidP="002E1357">
      <w:pPr>
        <w:numPr>
          <w:ilvl w:val="0"/>
          <w:numId w:val="35"/>
        </w:numPr>
        <w:spacing w:after="0" w:line="240" w:lineRule="auto"/>
      </w:pPr>
      <w:r w:rsidRPr="002E1357">
        <w:t>negarse a participar en un contenido;</w:t>
      </w:r>
    </w:p>
    <w:p w14:paraId="2DBB7CDA" w14:textId="77777777" w:rsidR="002E1357" w:rsidRPr="002E1357" w:rsidRDefault="002E1357" w:rsidP="002E1357">
      <w:pPr>
        <w:numPr>
          <w:ilvl w:val="0"/>
          <w:numId w:val="35"/>
        </w:numPr>
        <w:spacing w:after="0" w:line="240" w:lineRule="auto"/>
      </w:pPr>
      <w:r w:rsidRPr="002E1357">
        <w:t>colaborar en la atención de un incidente; o</w:t>
      </w:r>
    </w:p>
    <w:p w14:paraId="0CB18E31" w14:textId="77777777" w:rsidR="002E1357" w:rsidRPr="002E1357" w:rsidRDefault="002E1357" w:rsidP="002E1357">
      <w:pPr>
        <w:numPr>
          <w:ilvl w:val="0"/>
          <w:numId w:val="35"/>
        </w:numPr>
        <w:spacing w:after="0" w:line="240" w:lineRule="auto"/>
      </w:pPr>
      <w:r w:rsidRPr="002E1357">
        <w:t>ejercer sus derechos.</w:t>
      </w:r>
    </w:p>
    <w:p w14:paraId="12A89CDC" w14:textId="77777777" w:rsidR="002E1357" w:rsidRPr="002E1357" w:rsidRDefault="002E1357" w:rsidP="002E1357">
      <w:pPr>
        <w:spacing w:after="0" w:line="240" w:lineRule="auto"/>
      </w:pPr>
      <w:r w:rsidRPr="002E1357">
        <w:t>Tampoco contra quien comunique de buena fe una posible situación de protección.</w:t>
      </w:r>
    </w:p>
    <w:p w14:paraId="69965A18" w14:textId="77777777" w:rsidR="002E1357" w:rsidRPr="002E1357" w:rsidRDefault="002E1357" w:rsidP="002E1357">
      <w:pPr>
        <w:spacing w:after="0" w:line="240" w:lineRule="auto"/>
      </w:pPr>
      <w:r w:rsidRPr="002E1357">
        <w:pict w14:anchorId="52E31EC7">
          <v:rect id="_x0000_i1335" style="width:0;height:1.5pt" o:hralign="center" o:hrstd="t" o:hr="t" fillcolor="#a0a0a0" stroked="f"/>
        </w:pict>
      </w:r>
    </w:p>
    <w:p w14:paraId="480B3112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14. PREPARACIÓN PREVIA</w:t>
      </w:r>
    </w:p>
    <w:p w14:paraId="70665E05" w14:textId="77777777" w:rsidR="002E1357" w:rsidRPr="002E1357" w:rsidRDefault="002E1357" w:rsidP="002E1357">
      <w:pPr>
        <w:spacing w:after="0" w:line="240" w:lineRule="auto"/>
      </w:pPr>
      <w:r w:rsidRPr="002E1357">
        <w:t>Antes del Festival deberán existir:</w:t>
      </w:r>
    </w:p>
    <w:p w14:paraId="2231E7E5" w14:textId="77777777" w:rsidR="002E1357" w:rsidRPr="002E1357" w:rsidRDefault="002E1357" w:rsidP="002E1357">
      <w:pPr>
        <w:numPr>
          <w:ilvl w:val="0"/>
          <w:numId w:val="36"/>
        </w:numPr>
        <w:spacing w:after="0" w:line="240" w:lineRule="auto"/>
      </w:pPr>
      <w:r w:rsidRPr="002E1357">
        <w:t>Persona Responsable de Protección;</w:t>
      </w:r>
    </w:p>
    <w:p w14:paraId="6F99FC41" w14:textId="77777777" w:rsidR="002E1357" w:rsidRPr="002E1357" w:rsidRDefault="002E1357" w:rsidP="002E1357">
      <w:pPr>
        <w:numPr>
          <w:ilvl w:val="0"/>
          <w:numId w:val="36"/>
        </w:numPr>
        <w:spacing w:after="0" w:line="240" w:lineRule="auto"/>
      </w:pPr>
      <w:r w:rsidRPr="002E1357">
        <w:t>persona suplente;</w:t>
      </w:r>
    </w:p>
    <w:p w14:paraId="016F2F12" w14:textId="77777777" w:rsidR="002E1357" w:rsidRPr="002E1357" w:rsidRDefault="002E1357" w:rsidP="002E1357">
      <w:pPr>
        <w:numPr>
          <w:ilvl w:val="0"/>
          <w:numId w:val="36"/>
        </w:numPr>
        <w:spacing w:after="0" w:line="240" w:lineRule="auto"/>
      </w:pPr>
      <w:r w:rsidRPr="002E1357">
        <w:t>mecanismo para localizarlas;</w:t>
      </w:r>
    </w:p>
    <w:p w14:paraId="216D76EB" w14:textId="77777777" w:rsidR="002E1357" w:rsidRPr="002E1357" w:rsidRDefault="002E1357" w:rsidP="002E1357">
      <w:pPr>
        <w:numPr>
          <w:ilvl w:val="0"/>
          <w:numId w:val="36"/>
        </w:numPr>
        <w:spacing w:after="0" w:line="240" w:lineRule="auto"/>
      </w:pPr>
      <w:r w:rsidRPr="002E1357">
        <w:t>Directorio Operativo de Emergencia y Protección;</w:t>
      </w:r>
    </w:p>
    <w:p w14:paraId="7F77E3BE" w14:textId="77777777" w:rsidR="002E1357" w:rsidRPr="002E1357" w:rsidRDefault="002E1357" w:rsidP="002E1357">
      <w:pPr>
        <w:numPr>
          <w:ilvl w:val="0"/>
          <w:numId w:val="36"/>
        </w:numPr>
        <w:spacing w:after="0" w:line="240" w:lineRule="auto"/>
      </w:pPr>
      <w:r w:rsidRPr="002E1357">
        <w:t>Registro de Incidente de Protección disponible; y</w:t>
      </w:r>
    </w:p>
    <w:p w14:paraId="3568FB94" w14:textId="77777777" w:rsidR="002E1357" w:rsidRPr="002E1357" w:rsidRDefault="002E1357" w:rsidP="002E1357">
      <w:pPr>
        <w:numPr>
          <w:ilvl w:val="0"/>
          <w:numId w:val="36"/>
        </w:numPr>
        <w:spacing w:after="0" w:line="240" w:lineRule="auto"/>
      </w:pPr>
      <w:r w:rsidRPr="002E1357">
        <w:t>inducción breve al personal y colaboradores.</w:t>
      </w:r>
    </w:p>
    <w:p w14:paraId="17882F44" w14:textId="77777777" w:rsidR="002E1357" w:rsidRPr="002E1357" w:rsidRDefault="002E1357" w:rsidP="002E1357">
      <w:pPr>
        <w:spacing w:after="0" w:line="240" w:lineRule="auto"/>
      </w:pPr>
      <w:r w:rsidRPr="002E1357">
        <w:t>La inducción deberá explicar:</w:t>
      </w:r>
    </w:p>
    <w:p w14:paraId="5E89F6A7" w14:textId="77777777" w:rsidR="002E1357" w:rsidRPr="002E1357" w:rsidRDefault="002E1357" w:rsidP="002E1357">
      <w:pPr>
        <w:numPr>
          <w:ilvl w:val="0"/>
          <w:numId w:val="37"/>
        </w:numPr>
        <w:spacing w:after="0" w:line="240" w:lineRule="auto"/>
      </w:pPr>
      <w:r w:rsidRPr="002E1357">
        <w:t>qué comunicar;</w:t>
      </w:r>
    </w:p>
    <w:p w14:paraId="6DC85249" w14:textId="77777777" w:rsidR="002E1357" w:rsidRPr="002E1357" w:rsidRDefault="002E1357" w:rsidP="002E1357">
      <w:pPr>
        <w:numPr>
          <w:ilvl w:val="0"/>
          <w:numId w:val="37"/>
        </w:numPr>
        <w:spacing w:after="0" w:line="240" w:lineRule="auto"/>
      </w:pPr>
      <w:r w:rsidRPr="002E1357">
        <w:t>a quién comunicar;</w:t>
      </w:r>
    </w:p>
    <w:p w14:paraId="3909B0C2" w14:textId="77777777" w:rsidR="002E1357" w:rsidRPr="002E1357" w:rsidRDefault="002E1357" w:rsidP="002E1357">
      <w:pPr>
        <w:numPr>
          <w:ilvl w:val="0"/>
          <w:numId w:val="37"/>
        </w:numPr>
        <w:spacing w:after="0" w:line="240" w:lineRule="auto"/>
      </w:pPr>
      <w:r w:rsidRPr="002E1357">
        <w:t>cómo escuchar;</w:t>
      </w:r>
    </w:p>
    <w:p w14:paraId="43CECE3B" w14:textId="77777777" w:rsidR="002E1357" w:rsidRPr="002E1357" w:rsidRDefault="002E1357" w:rsidP="002E1357">
      <w:pPr>
        <w:numPr>
          <w:ilvl w:val="0"/>
          <w:numId w:val="37"/>
        </w:numPr>
        <w:spacing w:after="0" w:line="240" w:lineRule="auto"/>
      </w:pPr>
      <w:r w:rsidRPr="002E1357">
        <w:t>qué hacer ante riesgo inmediato; y</w:t>
      </w:r>
    </w:p>
    <w:p w14:paraId="6FCA7969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PROTEGER — COMUNICAR — CANALIZAR.</w:t>
      </w:r>
    </w:p>
    <w:p w14:paraId="45A09207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NO INVESTIGAR.</w:t>
      </w:r>
    </w:p>
    <w:p w14:paraId="3C0EEB23" w14:textId="77777777" w:rsidR="002E1357" w:rsidRPr="002E1357" w:rsidRDefault="002E1357" w:rsidP="002E1357">
      <w:pPr>
        <w:spacing w:after="0" w:line="240" w:lineRule="auto"/>
      </w:pPr>
      <w:r w:rsidRPr="002E1357">
        <w:pict w14:anchorId="6E20A1DD">
          <v:rect id="_x0000_i1336" style="width:0;height:1.5pt" o:hralign="center" o:hrstd="t" o:hr="t" fillcolor="#a0a0a0" stroked="f"/>
        </w:pict>
      </w:r>
    </w:p>
    <w:p w14:paraId="235F7A54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15. CASOS NO PREVISTOS</w:t>
      </w:r>
    </w:p>
    <w:p w14:paraId="20E4AF7A" w14:textId="77777777" w:rsidR="002E1357" w:rsidRPr="002E1357" w:rsidRDefault="002E1357" w:rsidP="002E1357">
      <w:pPr>
        <w:spacing w:after="0" w:line="240" w:lineRule="auto"/>
      </w:pPr>
      <w:r w:rsidRPr="002E1357">
        <w:t>Ante una situación no prevista se adoptará la medida razonable que reduzca el riesgo y proteja a la persona menor.</w:t>
      </w:r>
    </w:p>
    <w:p w14:paraId="002C8F53" w14:textId="77777777" w:rsidR="002E1357" w:rsidRPr="002E1357" w:rsidRDefault="002E1357" w:rsidP="002E1357">
      <w:pPr>
        <w:spacing w:after="0" w:line="240" w:lineRule="auto"/>
      </w:pPr>
      <w:r w:rsidRPr="002E1357">
        <w:t>La ausencia de una regla específica no retrasará una actuación urgente ni la comunicación a la autoridad competente.</w:t>
      </w:r>
    </w:p>
    <w:p w14:paraId="488318E0" w14:textId="77777777" w:rsidR="002E1357" w:rsidRPr="002E1357" w:rsidRDefault="002E1357" w:rsidP="002E1357">
      <w:pPr>
        <w:spacing w:after="0" w:line="240" w:lineRule="auto"/>
      </w:pPr>
      <w:r w:rsidRPr="002E1357">
        <w:pict w14:anchorId="74EE98DD">
          <v:rect id="_x0000_i1337" style="width:0;height:1.5pt" o:hralign="center" o:hrstd="t" o:hr="t" fillcolor="#a0a0a0" stroked="f"/>
        </w:pict>
      </w:r>
    </w:p>
    <w:p w14:paraId="685E2C48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DISPOSICIONES FINALES</w:t>
      </w:r>
    </w:p>
    <w:p w14:paraId="7FD5A563" w14:textId="77777777" w:rsidR="002E1357" w:rsidRPr="002E1357" w:rsidRDefault="002E1357" w:rsidP="002E1357">
      <w:pPr>
        <w:spacing w:after="0" w:line="240" w:lineRule="auto"/>
      </w:pPr>
      <w:r w:rsidRPr="002E1357">
        <w:t>Este Protocolo complementa los documentos oficiales del Festival.</w:t>
      </w:r>
    </w:p>
    <w:p w14:paraId="4236C1FF" w14:textId="77777777" w:rsidR="002E1357" w:rsidRPr="002E1357" w:rsidRDefault="002E1357" w:rsidP="002E1357">
      <w:pPr>
        <w:spacing w:after="0" w:line="240" w:lineRule="auto"/>
      </w:pPr>
      <w:r w:rsidRPr="002E1357">
        <w:t xml:space="preserve">Las consecuencias deportivas se regirán por el </w:t>
      </w:r>
      <w:r w:rsidRPr="002E1357">
        <w:rPr>
          <w:b/>
          <w:bCs/>
        </w:rPr>
        <w:t>Reglamento Específico de Competencia Xantolo 2026</w:t>
      </w:r>
      <w:r w:rsidRPr="002E1357">
        <w:t>.</w:t>
      </w:r>
    </w:p>
    <w:p w14:paraId="49BD375E" w14:textId="77777777" w:rsidR="002E1357" w:rsidRPr="002E1357" w:rsidRDefault="002E1357" w:rsidP="002E1357">
      <w:pPr>
        <w:spacing w:after="0" w:line="240" w:lineRule="auto"/>
      </w:pPr>
      <w:r w:rsidRPr="002E1357">
        <w:t xml:space="preserve">El tratamiento de datos personales se sujetará al </w:t>
      </w:r>
      <w:r w:rsidRPr="002E1357">
        <w:rPr>
          <w:b/>
          <w:bCs/>
        </w:rPr>
        <w:t>Aviso de Privacidad Integral</w:t>
      </w:r>
      <w:r w:rsidRPr="002E1357">
        <w:t>.</w:t>
      </w:r>
    </w:p>
    <w:p w14:paraId="7B01E1EB" w14:textId="77777777" w:rsidR="002E1357" w:rsidRPr="002E1357" w:rsidRDefault="002E1357" w:rsidP="002E1357">
      <w:pPr>
        <w:spacing w:after="0" w:line="240" w:lineRule="auto"/>
      </w:pPr>
      <w:r w:rsidRPr="002E1357">
        <w:t>El presente Protocolo será aplicable al Festival Xantolo de Handball 2026.</w:t>
      </w:r>
    </w:p>
    <w:p w14:paraId="1244ED3C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COMITÉ ORGANIZADOR</w:t>
      </w:r>
    </w:p>
    <w:p w14:paraId="794DC9D2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FESTIVAL XANTOLO DE HANDBALL 2026</w:t>
      </w:r>
    </w:p>
    <w:p w14:paraId="384471E1" w14:textId="77777777" w:rsidR="002E1357" w:rsidRPr="002E1357" w:rsidRDefault="002E1357" w:rsidP="002E1357">
      <w:pPr>
        <w:spacing w:after="0" w:line="240" w:lineRule="auto"/>
      </w:pPr>
      <w:r w:rsidRPr="002E1357">
        <w:rPr>
          <w:b/>
          <w:bCs/>
        </w:rPr>
        <w:t>Ciudad Valles, San Luis Potosí, México</w:t>
      </w:r>
      <w:r w:rsidRPr="002E1357">
        <w:br/>
      </w:r>
      <w:r w:rsidRPr="002E1357">
        <w:rPr>
          <w:b/>
          <w:bCs/>
        </w:rPr>
        <w:t>6, 7 y 8 de noviembre de 2026</w:t>
      </w:r>
    </w:p>
    <w:p w14:paraId="34D1907E" w14:textId="77777777" w:rsidR="002E1357" w:rsidRPr="002E1357" w:rsidRDefault="002E1357" w:rsidP="002E1357">
      <w:pPr>
        <w:spacing w:after="0" w:line="240" w:lineRule="auto"/>
      </w:pPr>
      <w:r w:rsidRPr="002E1357">
        <w:pict w14:anchorId="006B409D">
          <v:rect id="_x0000_i1338" style="width:0;height:1.5pt" o:hralign="center" o:hrstd="t" o:hr="t" fillcolor="#a0a0a0" stroked="f"/>
        </w:pict>
      </w:r>
    </w:p>
    <w:p w14:paraId="66A0FDC0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ANEXO 1</w:t>
      </w:r>
    </w:p>
    <w:p w14:paraId="49338FA2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TARJETA DE ACTUACIÓN INMEDIATA</w:t>
      </w:r>
    </w:p>
    <w:p w14:paraId="5A1A0E5F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PROTECCIÓN DE NIÑAS, NIÑOS Y ADOLESCENTES</w:t>
      </w:r>
    </w:p>
    <w:p w14:paraId="34A62828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SI VES, CONOCES O TE INFORMAN DE UNA POSIBLE SITUACIÓN DE RIESGO:</w:t>
      </w:r>
    </w:p>
    <w:p w14:paraId="655F519C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1. PROTEGE</w:t>
      </w:r>
    </w:p>
    <w:p w14:paraId="14CAA7AA" w14:textId="77777777" w:rsidR="002E1357" w:rsidRPr="002E1357" w:rsidRDefault="002E1357" w:rsidP="002E1357">
      <w:pPr>
        <w:numPr>
          <w:ilvl w:val="0"/>
          <w:numId w:val="38"/>
        </w:numPr>
        <w:spacing w:after="0" w:line="240" w:lineRule="auto"/>
      </w:pPr>
      <w:r w:rsidRPr="002E1357">
        <w:t>Aleja a la persona menor del riesgo.</w:t>
      </w:r>
    </w:p>
    <w:p w14:paraId="3D8EDE01" w14:textId="77777777" w:rsidR="002E1357" w:rsidRPr="002E1357" w:rsidRDefault="002E1357" w:rsidP="002E1357">
      <w:pPr>
        <w:numPr>
          <w:ilvl w:val="0"/>
          <w:numId w:val="38"/>
        </w:numPr>
        <w:spacing w:after="0" w:line="240" w:lineRule="auto"/>
      </w:pPr>
      <w:r w:rsidRPr="002E1357">
        <w:t>Mantenla segura y acompañada.</w:t>
      </w:r>
    </w:p>
    <w:p w14:paraId="2CE79D83" w14:textId="77777777" w:rsidR="002E1357" w:rsidRPr="002E1357" w:rsidRDefault="002E1357" w:rsidP="002E1357">
      <w:pPr>
        <w:numPr>
          <w:ilvl w:val="0"/>
          <w:numId w:val="38"/>
        </w:numPr>
        <w:spacing w:after="0" w:line="240" w:lineRule="auto"/>
      </w:pPr>
      <w:r w:rsidRPr="002E1357">
        <w:t>Activa atención médica o de emergencia si es necesaria.</w:t>
      </w:r>
    </w:p>
    <w:p w14:paraId="4C927990" w14:textId="77777777" w:rsidR="002E1357" w:rsidRPr="002E1357" w:rsidRDefault="002E1357" w:rsidP="002E1357">
      <w:pPr>
        <w:spacing w:after="0" w:line="240" w:lineRule="auto"/>
      </w:pPr>
      <w:r w:rsidRPr="002E1357">
        <w:rPr>
          <w:b/>
          <w:bCs/>
        </w:rPr>
        <w:t>NO ESPERES CERTEZA ABSOLUTA PARA PROTEGER.</w:t>
      </w:r>
    </w:p>
    <w:p w14:paraId="2A4E7463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lastRenderedPageBreak/>
        <w:t>2. ESCUCHA</w:t>
      </w:r>
    </w:p>
    <w:p w14:paraId="1ED3C319" w14:textId="77777777" w:rsidR="002E1357" w:rsidRPr="002E1357" w:rsidRDefault="002E1357" w:rsidP="002E1357">
      <w:pPr>
        <w:numPr>
          <w:ilvl w:val="0"/>
          <w:numId w:val="39"/>
        </w:numPr>
        <w:spacing w:after="0" w:line="240" w:lineRule="auto"/>
      </w:pPr>
      <w:r w:rsidRPr="002E1357">
        <w:t>Mantén la calma.</w:t>
      </w:r>
    </w:p>
    <w:p w14:paraId="3CF05459" w14:textId="77777777" w:rsidR="002E1357" w:rsidRPr="002E1357" w:rsidRDefault="002E1357" w:rsidP="002E1357">
      <w:pPr>
        <w:numPr>
          <w:ilvl w:val="0"/>
          <w:numId w:val="39"/>
        </w:numPr>
        <w:spacing w:after="0" w:line="240" w:lineRule="auto"/>
      </w:pPr>
      <w:r w:rsidRPr="002E1357">
        <w:t>Escucha.</w:t>
      </w:r>
    </w:p>
    <w:p w14:paraId="6AE0B1FF" w14:textId="77777777" w:rsidR="002E1357" w:rsidRPr="002E1357" w:rsidRDefault="002E1357" w:rsidP="002E1357">
      <w:pPr>
        <w:numPr>
          <w:ilvl w:val="0"/>
          <w:numId w:val="39"/>
        </w:numPr>
        <w:spacing w:after="0" w:line="240" w:lineRule="auto"/>
      </w:pPr>
      <w:r w:rsidRPr="002E1357">
        <w:t>Deja que hable con sus propias palabras.</w:t>
      </w:r>
    </w:p>
    <w:p w14:paraId="49197168" w14:textId="77777777" w:rsidR="002E1357" w:rsidRPr="002E1357" w:rsidRDefault="002E1357" w:rsidP="002E1357">
      <w:pPr>
        <w:numPr>
          <w:ilvl w:val="0"/>
          <w:numId w:val="39"/>
        </w:numPr>
        <w:spacing w:after="0" w:line="240" w:lineRule="auto"/>
      </w:pPr>
      <w:r w:rsidRPr="002E1357">
        <w:t>Pregunta únicamente lo mínimo para identificar riesgo inmediato.</w:t>
      </w:r>
    </w:p>
    <w:p w14:paraId="702080AA" w14:textId="77777777" w:rsidR="002E1357" w:rsidRPr="002E1357" w:rsidRDefault="002E1357" w:rsidP="002E1357">
      <w:pPr>
        <w:spacing w:after="0" w:line="240" w:lineRule="auto"/>
      </w:pPr>
      <w:r w:rsidRPr="002E1357">
        <w:t>Puedes decir:</w:t>
      </w:r>
    </w:p>
    <w:p w14:paraId="29F4EA74" w14:textId="77777777" w:rsidR="002E1357" w:rsidRPr="002E1357" w:rsidRDefault="002E1357" w:rsidP="002E1357">
      <w:pPr>
        <w:spacing w:after="0" w:line="240" w:lineRule="auto"/>
      </w:pPr>
      <w:r w:rsidRPr="002E1357">
        <w:rPr>
          <w:b/>
          <w:bCs/>
        </w:rPr>
        <w:t>“Gracias por decírmelo.”</w:t>
      </w:r>
      <w:r w:rsidRPr="002E1357">
        <w:br/>
      </w:r>
      <w:r w:rsidRPr="002E1357">
        <w:rPr>
          <w:b/>
          <w:bCs/>
        </w:rPr>
        <w:t>“Te estoy escuchando.”</w:t>
      </w:r>
      <w:r w:rsidRPr="002E1357">
        <w:br/>
      </w:r>
      <w:r w:rsidRPr="002E1357">
        <w:rPr>
          <w:b/>
          <w:bCs/>
        </w:rPr>
        <w:t>“Voy a buscar ayuda para protegerte.”</w:t>
      </w:r>
    </w:p>
    <w:p w14:paraId="33D31ED0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3. NO INVESTIGUES</w:t>
      </w:r>
    </w:p>
    <w:p w14:paraId="4551CDA8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NO:</w:t>
      </w:r>
    </w:p>
    <w:p w14:paraId="6E4B736E" w14:textId="77777777" w:rsidR="002E1357" w:rsidRPr="002E1357" w:rsidRDefault="002E1357" w:rsidP="002E1357">
      <w:pPr>
        <w:numPr>
          <w:ilvl w:val="0"/>
          <w:numId w:val="40"/>
        </w:numPr>
        <w:spacing w:after="0" w:line="240" w:lineRule="auto"/>
      </w:pPr>
      <w:r w:rsidRPr="002E1357">
        <w:t>interrogues;</w:t>
      </w:r>
    </w:p>
    <w:p w14:paraId="5F983526" w14:textId="77777777" w:rsidR="002E1357" w:rsidRPr="002E1357" w:rsidRDefault="002E1357" w:rsidP="002E1357">
      <w:pPr>
        <w:numPr>
          <w:ilvl w:val="0"/>
          <w:numId w:val="40"/>
        </w:numPr>
        <w:spacing w:after="0" w:line="240" w:lineRule="auto"/>
      </w:pPr>
      <w:r w:rsidRPr="002E1357">
        <w:t>sugieras respuestas;</w:t>
      </w:r>
    </w:p>
    <w:p w14:paraId="6D3BEC1C" w14:textId="77777777" w:rsidR="002E1357" w:rsidRPr="002E1357" w:rsidRDefault="002E1357" w:rsidP="002E1357">
      <w:pPr>
        <w:numPr>
          <w:ilvl w:val="0"/>
          <w:numId w:val="40"/>
        </w:numPr>
        <w:spacing w:after="0" w:line="240" w:lineRule="auto"/>
      </w:pPr>
      <w:r w:rsidRPr="002E1357">
        <w:t>pidas detalles innecesarios;</w:t>
      </w:r>
    </w:p>
    <w:p w14:paraId="2EDDF14C" w14:textId="77777777" w:rsidR="002E1357" w:rsidRPr="002E1357" w:rsidRDefault="002E1357" w:rsidP="002E1357">
      <w:pPr>
        <w:numPr>
          <w:ilvl w:val="0"/>
          <w:numId w:val="40"/>
        </w:numPr>
        <w:spacing w:after="0" w:line="240" w:lineRule="auto"/>
      </w:pPr>
      <w:r w:rsidRPr="002E1357">
        <w:t>hagas que repita su historia;</w:t>
      </w:r>
    </w:p>
    <w:p w14:paraId="137EC5A8" w14:textId="77777777" w:rsidR="002E1357" w:rsidRPr="002E1357" w:rsidRDefault="002E1357" w:rsidP="002E1357">
      <w:pPr>
        <w:numPr>
          <w:ilvl w:val="0"/>
          <w:numId w:val="40"/>
        </w:numPr>
        <w:spacing w:after="0" w:line="240" w:lineRule="auto"/>
      </w:pPr>
      <w:r w:rsidRPr="002E1357">
        <w:t>confrontes;</w:t>
      </w:r>
    </w:p>
    <w:p w14:paraId="017177BB" w14:textId="77777777" w:rsidR="002E1357" w:rsidRPr="002E1357" w:rsidRDefault="002E1357" w:rsidP="002E1357">
      <w:pPr>
        <w:numPr>
          <w:ilvl w:val="0"/>
          <w:numId w:val="40"/>
        </w:numPr>
        <w:spacing w:after="0" w:line="240" w:lineRule="auto"/>
      </w:pPr>
      <w:r w:rsidRPr="002E1357">
        <w:t>organices careos;</w:t>
      </w:r>
    </w:p>
    <w:p w14:paraId="790AEF29" w14:textId="77777777" w:rsidR="002E1357" w:rsidRPr="002E1357" w:rsidRDefault="002E1357" w:rsidP="002E1357">
      <w:pPr>
        <w:numPr>
          <w:ilvl w:val="0"/>
          <w:numId w:val="40"/>
        </w:numPr>
        <w:spacing w:after="0" w:line="240" w:lineRule="auto"/>
      </w:pPr>
      <w:r w:rsidRPr="002E1357">
        <w:t>prometas secreto; ni</w:t>
      </w:r>
    </w:p>
    <w:p w14:paraId="3385FADF" w14:textId="77777777" w:rsidR="002E1357" w:rsidRPr="002E1357" w:rsidRDefault="002E1357" w:rsidP="002E1357">
      <w:pPr>
        <w:numPr>
          <w:ilvl w:val="0"/>
          <w:numId w:val="40"/>
        </w:numPr>
        <w:spacing w:after="0" w:line="240" w:lineRule="auto"/>
      </w:pPr>
      <w:r w:rsidRPr="002E1357">
        <w:t>determines quién dice la verdad.</w:t>
      </w:r>
    </w:p>
    <w:p w14:paraId="35F60F82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4. COMUNICA</w:t>
      </w:r>
    </w:p>
    <w:p w14:paraId="3BBDC78B" w14:textId="77777777" w:rsidR="002E1357" w:rsidRPr="002E1357" w:rsidRDefault="002E1357" w:rsidP="002E1357">
      <w:pPr>
        <w:spacing w:after="0" w:line="240" w:lineRule="auto"/>
      </w:pPr>
      <w:r w:rsidRPr="002E1357">
        <w:rPr>
          <w:b/>
          <w:bCs/>
        </w:rPr>
        <w:t>RESPONSABLE DE PROTECCIÓN</w:t>
      </w:r>
    </w:p>
    <w:p w14:paraId="7A9CE6C0" w14:textId="77777777" w:rsidR="002E1357" w:rsidRPr="002E1357" w:rsidRDefault="002E1357" w:rsidP="002E1357">
      <w:pPr>
        <w:spacing w:after="0" w:line="240" w:lineRule="auto"/>
      </w:pPr>
      <w:r w:rsidRPr="002E1357">
        <w:t>Nombre: ______________________________</w:t>
      </w:r>
    </w:p>
    <w:p w14:paraId="704D49FC" w14:textId="77777777" w:rsidR="002E1357" w:rsidRPr="002E1357" w:rsidRDefault="002E1357" w:rsidP="002E1357">
      <w:pPr>
        <w:spacing w:after="0" w:line="240" w:lineRule="auto"/>
      </w:pPr>
      <w:r w:rsidRPr="002E1357">
        <w:t>Contacto: ______________________________</w:t>
      </w:r>
    </w:p>
    <w:p w14:paraId="601C3AA9" w14:textId="77777777" w:rsidR="002E1357" w:rsidRPr="002E1357" w:rsidRDefault="002E1357" w:rsidP="002E1357">
      <w:pPr>
        <w:spacing w:after="0" w:line="240" w:lineRule="auto"/>
      </w:pPr>
      <w:r w:rsidRPr="002E1357">
        <w:rPr>
          <w:b/>
          <w:bCs/>
        </w:rPr>
        <w:t>SUPLENTE</w:t>
      </w:r>
    </w:p>
    <w:p w14:paraId="360357D0" w14:textId="77777777" w:rsidR="002E1357" w:rsidRPr="002E1357" w:rsidRDefault="002E1357" w:rsidP="002E1357">
      <w:pPr>
        <w:spacing w:after="0" w:line="240" w:lineRule="auto"/>
      </w:pPr>
      <w:r w:rsidRPr="002E1357">
        <w:t>Nombre: ______________________________</w:t>
      </w:r>
    </w:p>
    <w:p w14:paraId="394C880D" w14:textId="77777777" w:rsidR="002E1357" w:rsidRPr="002E1357" w:rsidRDefault="002E1357" w:rsidP="002E1357">
      <w:pPr>
        <w:spacing w:after="0" w:line="240" w:lineRule="auto"/>
      </w:pPr>
      <w:r w:rsidRPr="002E1357">
        <w:t>Contacto: ______________________________</w:t>
      </w:r>
    </w:p>
    <w:p w14:paraId="480C2B1F" w14:textId="77777777" w:rsidR="002E1357" w:rsidRPr="002E1357" w:rsidRDefault="002E1357" w:rsidP="002E1357">
      <w:pPr>
        <w:spacing w:after="0" w:line="240" w:lineRule="auto"/>
      </w:pPr>
      <w:r w:rsidRPr="002E1357">
        <w:rPr>
          <w:b/>
          <w:bCs/>
        </w:rPr>
        <w:t>Si existe riesgo inmediato o posible vulneración de derechos y no puedes localizar oportunamente al Responsable de Protección, comunica directamente la situación a los servicios de emergencia o autoridad competente.</w:t>
      </w:r>
    </w:p>
    <w:p w14:paraId="15DF1A48" w14:textId="77777777" w:rsidR="002E1357" w:rsidRPr="002E1357" w:rsidRDefault="002E1357" w:rsidP="002E1357">
      <w:pPr>
        <w:spacing w:after="0" w:line="240" w:lineRule="auto"/>
      </w:pPr>
      <w:r w:rsidRPr="002E1357">
        <w:rPr>
          <w:b/>
          <w:bCs/>
        </w:rPr>
        <w:t>NO RETRASES UNA ACTUACIÓN URGENTE.</w:t>
      </w:r>
    </w:p>
    <w:p w14:paraId="2B0003B7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5. REGISTRA</w:t>
      </w:r>
    </w:p>
    <w:p w14:paraId="3A9B48DD" w14:textId="77777777" w:rsidR="002E1357" w:rsidRPr="002E1357" w:rsidRDefault="002E1357" w:rsidP="002E1357">
      <w:pPr>
        <w:spacing w:after="0" w:line="240" w:lineRule="auto"/>
      </w:pPr>
      <w:r w:rsidRPr="002E1357">
        <w:t>Anota únicamente:</w:t>
      </w:r>
    </w:p>
    <w:p w14:paraId="724727C4" w14:textId="77777777" w:rsidR="002E1357" w:rsidRPr="002E1357" w:rsidRDefault="002E1357" w:rsidP="002E1357">
      <w:pPr>
        <w:numPr>
          <w:ilvl w:val="0"/>
          <w:numId w:val="41"/>
        </w:numPr>
        <w:spacing w:after="0" w:line="240" w:lineRule="auto"/>
      </w:pPr>
      <w:r w:rsidRPr="002E1357">
        <w:t>qué observaste;</w:t>
      </w:r>
    </w:p>
    <w:p w14:paraId="2ECD701B" w14:textId="77777777" w:rsidR="002E1357" w:rsidRPr="002E1357" w:rsidRDefault="002E1357" w:rsidP="002E1357">
      <w:pPr>
        <w:numPr>
          <w:ilvl w:val="0"/>
          <w:numId w:val="41"/>
        </w:numPr>
        <w:spacing w:after="0" w:line="240" w:lineRule="auto"/>
      </w:pPr>
      <w:r w:rsidRPr="002E1357">
        <w:t>qué te comunicaron y quién lo hizo; y</w:t>
      </w:r>
    </w:p>
    <w:p w14:paraId="1A5296D9" w14:textId="77777777" w:rsidR="002E1357" w:rsidRPr="002E1357" w:rsidRDefault="002E1357" w:rsidP="002E1357">
      <w:pPr>
        <w:numPr>
          <w:ilvl w:val="0"/>
          <w:numId w:val="41"/>
        </w:numPr>
        <w:spacing w:after="0" w:line="240" w:lineRule="auto"/>
      </w:pPr>
      <w:r w:rsidRPr="002E1357">
        <w:t>qué medidas se adoptaron.</w:t>
      </w:r>
    </w:p>
    <w:p w14:paraId="6D71D0E8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HECHO OBSERVADO</w:t>
      </w:r>
    </w:p>
    <w:p w14:paraId="42683876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INFORMACIÓN RECIBIDA</w:t>
      </w:r>
    </w:p>
    <w:p w14:paraId="334ADB2A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MEDIDA ADOPTADA</w:t>
      </w:r>
    </w:p>
    <w:p w14:paraId="59C69AFF" w14:textId="77777777" w:rsidR="002E1357" w:rsidRPr="002E1357" w:rsidRDefault="002E1357" w:rsidP="002E1357">
      <w:pPr>
        <w:spacing w:after="0" w:line="240" w:lineRule="auto"/>
      </w:pPr>
      <w:r w:rsidRPr="002E1357">
        <w:rPr>
          <w:b/>
          <w:bCs/>
        </w:rPr>
        <w:t>NO REGISTRES OPINIONES, DIAGNÓSTICOS NI ACUSACIONES COMO HECHOS CONFIRMADOS.</w:t>
      </w:r>
    </w:p>
    <w:p w14:paraId="33350014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6. PROTEGE LA INFORMACIÓN</w:t>
      </w:r>
    </w:p>
    <w:p w14:paraId="1350D822" w14:textId="77777777" w:rsidR="002E1357" w:rsidRPr="002E1357" w:rsidRDefault="002E1357" w:rsidP="002E1357">
      <w:pPr>
        <w:spacing w:after="0" w:line="240" w:lineRule="auto"/>
      </w:pPr>
      <w:r w:rsidRPr="002E1357">
        <w:t>No publiques, compartas ni comentes el caso con personas ajenas.</w:t>
      </w:r>
    </w:p>
    <w:p w14:paraId="1F80542A" w14:textId="77777777" w:rsidR="002E1357" w:rsidRPr="002E1357" w:rsidRDefault="002E1357" w:rsidP="002E1357">
      <w:pPr>
        <w:spacing w:after="0" w:line="240" w:lineRule="auto"/>
      </w:pPr>
      <w:r w:rsidRPr="002E1357">
        <w:t>Comparte información únicamente con quien necesite intervenir para proteger, atender o cumplir una obligación legal.</w:t>
      </w:r>
    </w:p>
    <w:p w14:paraId="1929917F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PROTEGER</w:t>
      </w:r>
    </w:p>
    <w:p w14:paraId="6ABF7E7D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ESCUCHAR</w:t>
      </w:r>
    </w:p>
    <w:p w14:paraId="4F647AF1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COMUNICAR</w:t>
      </w:r>
    </w:p>
    <w:p w14:paraId="5CCD6137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CANALIZAR</w:t>
      </w:r>
    </w:p>
    <w:p w14:paraId="4E1769E0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REGISTRAR</w:t>
      </w:r>
    </w:p>
    <w:p w14:paraId="7345899E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NO INVESTIGAR</w:t>
      </w:r>
    </w:p>
    <w:p w14:paraId="4DBD6B08" w14:textId="77777777" w:rsidR="002E1357" w:rsidRPr="002E1357" w:rsidRDefault="002E1357" w:rsidP="002E1357">
      <w:pPr>
        <w:spacing w:after="0" w:line="240" w:lineRule="auto"/>
      </w:pPr>
      <w:r w:rsidRPr="002E1357">
        <w:rPr>
          <w:b/>
          <w:bCs/>
        </w:rPr>
        <w:lastRenderedPageBreak/>
        <w:t>Ante la duda razonable de protección: primero protege.</w:t>
      </w:r>
    </w:p>
    <w:p w14:paraId="76BFFCD3" w14:textId="77777777" w:rsidR="002E1357" w:rsidRPr="002E1357" w:rsidRDefault="002E1357" w:rsidP="002E1357">
      <w:pPr>
        <w:spacing w:after="0" w:line="240" w:lineRule="auto"/>
      </w:pPr>
      <w:r w:rsidRPr="002E1357">
        <w:pict w14:anchorId="2D9A70EC">
          <v:rect id="_x0000_i1339" style="width:0;height:1.5pt" o:hralign="center" o:hrstd="t" o:hr="t" fillcolor="#a0a0a0" stroked="f"/>
        </w:pict>
      </w:r>
    </w:p>
    <w:p w14:paraId="3E533293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ANEXO 2</w:t>
      </w:r>
    </w:p>
    <w:p w14:paraId="18C7F810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REGISTRO DE INCIDENTE DE PROTECCIÓN</w:t>
      </w:r>
    </w:p>
    <w:p w14:paraId="4A843C4D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NIÑAS, NIÑOS Y ADOLESCENTES</w:t>
      </w:r>
    </w:p>
    <w:p w14:paraId="4E0A428B" w14:textId="77777777" w:rsidR="002E1357" w:rsidRPr="002E1357" w:rsidRDefault="002E1357" w:rsidP="002E1357">
      <w:pPr>
        <w:spacing w:after="0" w:line="240" w:lineRule="auto"/>
      </w:pPr>
      <w:r w:rsidRPr="002E1357">
        <w:rPr>
          <w:b/>
          <w:bCs/>
        </w:rPr>
        <w:t>FOLIO INTERNO:</w:t>
      </w:r>
      <w:r w:rsidRPr="002E1357">
        <w:t xml:space="preserve"> ______________________________</w:t>
      </w:r>
    </w:p>
    <w:p w14:paraId="7AA7AFE6" w14:textId="77777777" w:rsidR="002E1357" w:rsidRPr="002E1357" w:rsidRDefault="002E1357" w:rsidP="002E1357">
      <w:pPr>
        <w:spacing w:after="0" w:line="240" w:lineRule="auto"/>
      </w:pPr>
      <w:r w:rsidRPr="002E1357">
        <w:rPr>
          <w:b/>
          <w:bCs/>
        </w:rPr>
        <w:t>DOCUMENTO DE ACCESO RESTRINGIDO</w:t>
      </w:r>
    </w:p>
    <w:p w14:paraId="0E140FDB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1. DATOS DEL REGISTRO</w:t>
      </w:r>
    </w:p>
    <w:p w14:paraId="32B0FD6E" w14:textId="77777777" w:rsidR="002E1357" w:rsidRPr="002E1357" w:rsidRDefault="002E1357" w:rsidP="002E1357">
      <w:pPr>
        <w:spacing w:after="0" w:line="240" w:lineRule="auto"/>
      </w:pPr>
      <w:r w:rsidRPr="002E1357">
        <w:rPr>
          <w:b/>
          <w:bCs/>
        </w:rPr>
        <w:t>Fecha:</w:t>
      </w:r>
      <w:r w:rsidRPr="002E1357">
        <w:t xml:space="preserve"> ____ / ____ / 2026</w:t>
      </w:r>
      <w:r w:rsidRPr="002E1357">
        <w:br/>
      </w:r>
      <w:r w:rsidRPr="002E1357">
        <w:rPr>
          <w:b/>
          <w:bCs/>
        </w:rPr>
        <w:t>Hora:</w:t>
      </w:r>
      <w:r w:rsidRPr="002E1357">
        <w:t xml:space="preserve"> __________</w:t>
      </w:r>
      <w:r w:rsidRPr="002E1357">
        <w:br/>
      </w:r>
      <w:r w:rsidRPr="002E1357">
        <w:rPr>
          <w:b/>
          <w:bCs/>
        </w:rPr>
        <w:t>Lugar o área:</w:t>
      </w:r>
      <w:r w:rsidRPr="002E1357">
        <w:t xml:space="preserve"> _______________________________________________</w:t>
      </w:r>
      <w:r w:rsidRPr="002E1357">
        <w:br/>
      </w:r>
      <w:r w:rsidRPr="002E1357">
        <w:rPr>
          <w:b/>
          <w:bCs/>
        </w:rPr>
        <w:t>Persona que registra:</w:t>
      </w:r>
      <w:r w:rsidRPr="002E1357">
        <w:t xml:space="preserve"> _______________________________________________</w:t>
      </w:r>
      <w:r w:rsidRPr="002E1357">
        <w:br/>
      </w:r>
      <w:r w:rsidRPr="002E1357">
        <w:rPr>
          <w:b/>
          <w:bCs/>
        </w:rPr>
        <w:t>Función:</w:t>
      </w:r>
      <w:r w:rsidRPr="002E1357">
        <w:t xml:space="preserve"> _______________________________________________</w:t>
      </w:r>
    </w:p>
    <w:p w14:paraId="4AF739A1" w14:textId="77777777" w:rsidR="002E1357" w:rsidRPr="002E1357" w:rsidRDefault="002E1357" w:rsidP="002E1357">
      <w:pPr>
        <w:spacing w:after="0" w:line="240" w:lineRule="auto"/>
      </w:pPr>
      <w:r w:rsidRPr="002E1357">
        <w:rPr>
          <w:b/>
          <w:bCs/>
        </w:rPr>
        <w:t>Conocimiento de la situación:</w:t>
      </w:r>
    </w:p>
    <w:p w14:paraId="096AB912" w14:textId="77777777" w:rsidR="002E1357" w:rsidRPr="002E1357" w:rsidRDefault="002E1357" w:rsidP="002E1357">
      <w:pPr>
        <w:spacing w:after="0" w:line="240" w:lineRule="auto"/>
      </w:pPr>
      <w:r w:rsidRPr="002E1357">
        <w:t>☐ Observación directa</w:t>
      </w:r>
      <w:r w:rsidRPr="002E1357">
        <w:br/>
        <w:t>☐ Relato de la persona menor</w:t>
      </w:r>
      <w:r w:rsidRPr="002E1357">
        <w:br/>
        <w:t>☐ Información de otra persona</w:t>
      </w:r>
      <w:r w:rsidRPr="002E1357">
        <w:br/>
        <w:t>☐ Reporte operativo</w:t>
      </w:r>
      <w:r w:rsidRPr="002E1357">
        <w:br/>
        <w:t>☐ Otro: ______________________________</w:t>
      </w:r>
    </w:p>
    <w:p w14:paraId="5E4AAA60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2. IDENTIFICACIÓN MÍNIMA</w:t>
      </w:r>
    </w:p>
    <w:p w14:paraId="7176FF9C" w14:textId="77777777" w:rsidR="002E1357" w:rsidRPr="002E1357" w:rsidRDefault="002E1357" w:rsidP="002E1357">
      <w:pPr>
        <w:spacing w:after="0" w:line="240" w:lineRule="auto"/>
      </w:pPr>
      <w:r w:rsidRPr="002E1357">
        <w:rPr>
          <w:b/>
          <w:bCs/>
        </w:rPr>
        <w:t>Persona menor o identificación disponible:</w:t>
      </w:r>
      <w:r w:rsidRPr="002E1357">
        <w:t xml:space="preserve"> _______________________________________________</w:t>
      </w:r>
    </w:p>
    <w:p w14:paraId="7D390299" w14:textId="77777777" w:rsidR="002E1357" w:rsidRPr="002E1357" w:rsidRDefault="002E1357" w:rsidP="002E1357">
      <w:pPr>
        <w:spacing w:after="0" w:line="240" w:lineRule="auto"/>
      </w:pPr>
      <w:r w:rsidRPr="002E1357">
        <w:rPr>
          <w:b/>
          <w:bCs/>
        </w:rPr>
        <w:t>Edad o edad aproximada:</w:t>
      </w:r>
      <w:r w:rsidRPr="002E1357">
        <w:t xml:space="preserve"> __________</w:t>
      </w:r>
    </w:p>
    <w:p w14:paraId="0F259C66" w14:textId="77777777" w:rsidR="002E1357" w:rsidRPr="002E1357" w:rsidRDefault="002E1357" w:rsidP="002E1357">
      <w:pPr>
        <w:spacing w:after="0" w:line="240" w:lineRule="auto"/>
      </w:pPr>
      <w:r w:rsidRPr="002E1357">
        <w:rPr>
          <w:b/>
          <w:bCs/>
        </w:rPr>
        <w:t>Equipo / delegación, si se conoce:</w:t>
      </w:r>
      <w:r w:rsidRPr="002E1357">
        <w:t xml:space="preserve"> _______________________________________________</w:t>
      </w:r>
    </w:p>
    <w:p w14:paraId="30EDAF6D" w14:textId="77777777" w:rsidR="002E1357" w:rsidRPr="002E1357" w:rsidRDefault="002E1357" w:rsidP="002E1357">
      <w:pPr>
        <w:spacing w:after="0" w:line="240" w:lineRule="auto"/>
      </w:pPr>
      <w:r w:rsidRPr="002E1357">
        <w:rPr>
          <w:b/>
          <w:bCs/>
        </w:rPr>
        <w:t>Responsable Oficial, si se conoce:</w:t>
      </w:r>
      <w:r w:rsidRPr="002E1357">
        <w:t xml:space="preserve"> _______________________________________________</w:t>
      </w:r>
    </w:p>
    <w:p w14:paraId="296FAF2F" w14:textId="77777777" w:rsidR="002E1357" w:rsidRPr="002E1357" w:rsidRDefault="002E1357" w:rsidP="002E1357">
      <w:pPr>
        <w:spacing w:after="0" w:line="240" w:lineRule="auto"/>
      </w:pPr>
      <w:r w:rsidRPr="002E1357">
        <w:rPr>
          <w:b/>
          <w:bCs/>
        </w:rPr>
        <w:t>No solicitar información innecesaria.</w:t>
      </w:r>
    </w:p>
    <w:p w14:paraId="3CA05599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3. RIESGO INMEDIATO</w:t>
      </w:r>
    </w:p>
    <w:p w14:paraId="6E0098E9" w14:textId="77777777" w:rsidR="002E1357" w:rsidRPr="002E1357" w:rsidRDefault="002E1357" w:rsidP="002E1357">
      <w:pPr>
        <w:spacing w:after="0" w:line="240" w:lineRule="auto"/>
      </w:pPr>
      <w:r w:rsidRPr="002E1357">
        <w:t>☐ Sí</w:t>
      </w:r>
      <w:r w:rsidRPr="002E1357">
        <w:br/>
        <w:t>☐ No</w:t>
      </w:r>
      <w:r w:rsidRPr="002E1357">
        <w:br/>
        <w:t>☐ No fue posible determinarlo</w:t>
      </w:r>
    </w:p>
    <w:p w14:paraId="27F703AE" w14:textId="77777777" w:rsidR="002E1357" w:rsidRPr="002E1357" w:rsidRDefault="002E1357" w:rsidP="002E1357">
      <w:pPr>
        <w:spacing w:after="0" w:line="240" w:lineRule="auto"/>
      </w:pPr>
      <w:r w:rsidRPr="002E1357">
        <w:rPr>
          <w:b/>
          <w:bCs/>
        </w:rPr>
        <w:t>Riesgo identificado:</w:t>
      </w:r>
    </w:p>
    <w:p w14:paraId="4A54E661" w14:textId="77777777" w:rsidR="002E1357" w:rsidRPr="002E1357" w:rsidRDefault="002E1357" w:rsidP="002E1357">
      <w:pPr>
        <w:spacing w:after="0" w:line="240" w:lineRule="auto"/>
      </w:pPr>
      <w:r w:rsidRPr="002E1357">
        <w:pict w14:anchorId="18EAD5D2">
          <v:rect id="_x0000_i1340" style="width:0;height:1.5pt" o:hralign="center" o:hrstd="t" o:hr="t" fillcolor="#a0a0a0" stroked="f"/>
        </w:pict>
      </w:r>
    </w:p>
    <w:p w14:paraId="3616EB9C" w14:textId="77777777" w:rsidR="002E1357" w:rsidRPr="002E1357" w:rsidRDefault="002E1357" w:rsidP="002E1357">
      <w:pPr>
        <w:spacing w:after="0" w:line="240" w:lineRule="auto"/>
      </w:pPr>
      <w:r w:rsidRPr="002E1357">
        <w:pict w14:anchorId="04198E3B">
          <v:rect id="_x0000_i1341" style="width:0;height:1.5pt" o:hralign="center" o:hrstd="t" o:hr="t" fillcolor="#a0a0a0" stroked="f"/>
        </w:pict>
      </w:r>
    </w:p>
    <w:p w14:paraId="28598761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4. HECHOS DIRECTAMENTE OBSERVADOS</w:t>
      </w:r>
    </w:p>
    <w:p w14:paraId="0DAB6790" w14:textId="77777777" w:rsidR="002E1357" w:rsidRPr="002E1357" w:rsidRDefault="002E1357" w:rsidP="002E1357">
      <w:pPr>
        <w:spacing w:after="0" w:line="240" w:lineRule="auto"/>
      </w:pPr>
      <w:r w:rsidRPr="002E1357">
        <w:rPr>
          <w:b/>
          <w:bCs/>
        </w:rPr>
        <w:t>Describa únicamente lo que vio, escuchó o percibió directamente:</w:t>
      </w:r>
    </w:p>
    <w:p w14:paraId="03B0B231" w14:textId="77777777" w:rsidR="002E1357" w:rsidRPr="002E1357" w:rsidRDefault="002E1357" w:rsidP="002E1357">
      <w:pPr>
        <w:spacing w:after="0" w:line="240" w:lineRule="auto"/>
      </w:pPr>
      <w:r w:rsidRPr="002E1357">
        <w:pict w14:anchorId="63721A5A">
          <v:rect id="_x0000_i1342" style="width:0;height:1.5pt" o:hralign="center" o:hrstd="t" o:hr="t" fillcolor="#a0a0a0" stroked="f"/>
        </w:pict>
      </w:r>
    </w:p>
    <w:p w14:paraId="2CB0C217" w14:textId="77777777" w:rsidR="002E1357" w:rsidRPr="002E1357" w:rsidRDefault="002E1357" w:rsidP="002E1357">
      <w:pPr>
        <w:spacing w:after="0" w:line="240" w:lineRule="auto"/>
      </w:pPr>
      <w:r w:rsidRPr="002E1357">
        <w:pict w14:anchorId="2B69D7A2">
          <v:rect id="_x0000_i1343" style="width:0;height:1.5pt" o:hralign="center" o:hrstd="t" o:hr="t" fillcolor="#a0a0a0" stroked="f"/>
        </w:pict>
      </w:r>
    </w:p>
    <w:p w14:paraId="1412C05A" w14:textId="77777777" w:rsidR="002E1357" w:rsidRPr="002E1357" w:rsidRDefault="002E1357" w:rsidP="002E1357">
      <w:pPr>
        <w:spacing w:after="0" w:line="240" w:lineRule="auto"/>
      </w:pPr>
      <w:r w:rsidRPr="002E1357">
        <w:pict w14:anchorId="1682376C">
          <v:rect id="_x0000_i1344" style="width:0;height:1.5pt" o:hralign="center" o:hrstd="t" o:hr="t" fillcolor="#a0a0a0" stroked="f"/>
        </w:pict>
      </w:r>
    </w:p>
    <w:p w14:paraId="2E6A07ED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5. INFORMACIÓN RECIBIDA</w:t>
      </w:r>
    </w:p>
    <w:p w14:paraId="34BED0A9" w14:textId="77777777" w:rsidR="002E1357" w:rsidRPr="002E1357" w:rsidRDefault="002E1357" w:rsidP="002E1357">
      <w:pPr>
        <w:spacing w:after="0" w:line="240" w:lineRule="auto"/>
      </w:pPr>
      <w:r w:rsidRPr="002E1357">
        <w:rPr>
          <w:b/>
          <w:bCs/>
        </w:rPr>
        <w:t>¿Se recibió información de otra persona?</w:t>
      </w:r>
    </w:p>
    <w:p w14:paraId="1757BAC4" w14:textId="77777777" w:rsidR="002E1357" w:rsidRPr="002E1357" w:rsidRDefault="002E1357" w:rsidP="002E1357">
      <w:pPr>
        <w:spacing w:after="0" w:line="240" w:lineRule="auto"/>
      </w:pPr>
      <w:r w:rsidRPr="002E1357">
        <w:t>☐ Sí</w:t>
      </w:r>
      <w:r w:rsidRPr="002E1357">
        <w:br/>
        <w:t>☐ No</w:t>
      </w:r>
    </w:p>
    <w:p w14:paraId="1BA49CBD" w14:textId="77777777" w:rsidR="002E1357" w:rsidRPr="002E1357" w:rsidRDefault="002E1357" w:rsidP="002E1357">
      <w:pPr>
        <w:spacing w:after="0" w:line="240" w:lineRule="auto"/>
      </w:pPr>
      <w:r w:rsidRPr="002E1357">
        <w:rPr>
          <w:b/>
          <w:bCs/>
        </w:rPr>
        <w:t>Quién la proporcionó:</w:t>
      </w:r>
      <w:r w:rsidRPr="002E1357">
        <w:t xml:space="preserve"> _______________________________________________</w:t>
      </w:r>
    </w:p>
    <w:p w14:paraId="151DC698" w14:textId="77777777" w:rsidR="002E1357" w:rsidRPr="002E1357" w:rsidRDefault="002E1357" w:rsidP="002E1357">
      <w:pPr>
        <w:spacing w:after="0" w:line="240" w:lineRule="auto"/>
      </w:pPr>
      <w:r w:rsidRPr="002E1357">
        <w:rPr>
          <w:b/>
          <w:bCs/>
        </w:rPr>
        <w:t>Relación o función, si se conoce:</w:t>
      </w:r>
      <w:r w:rsidRPr="002E1357">
        <w:t xml:space="preserve"> _______________________________________________</w:t>
      </w:r>
    </w:p>
    <w:p w14:paraId="32587715" w14:textId="77777777" w:rsidR="002E1357" w:rsidRPr="002E1357" w:rsidRDefault="002E1357" w:rsidP="002E1357">
      <w:pPr>
        <w:spacing w:after="0" w:line="240" w:lineRule="auto"/>
      </w:pPr>
      <w:r w:rsidRPr="002E1357">
        <w:rPr>
          <w:b/>
          <w:bCs/>
        </w:rPr>
        <w:t>Información comunicada:</w:t>
      </w:r>
    </w:p>
    <w:p w14:paraId="06DD2D82" w14:textId="77777777" w:rsidR="002E1357" w:rsidRPr="002E1357" w:rsidRDefault="002E1357" w:rsidP="002E1357">
      <w:pPr>
        <w:spacing w:after="0" w:line="240" w:lineRule="auto"/>
      </w:pPr>
      <w:r w:rsidRPr="002E1357">
        <w:pict w14:anchorId="1C94EE59">
          <v:rect id="_x0000_i1345" style="width:0;height:1.5pt" o:hralign="center" o:hrstd="t" o:hr="t" fillcolor="#a0a0a0" stroked="f"/>
        </w:pict>
      </w:r>
    </w:p>
    <w:p w14:paraId="6E2795A3" w14:textId="77777777" w:rsidR="002E1357" w:rsidRPr="002E1357" w:rsidRDefault="002E1357" w:rsidP="002E1357">
      <w:pPr>
        <w:spacing w:after="0" w:line="240" w:lineRule="auto"/>
      </w:pPr>
      <w:r w:rsidRPr="002E1357">
        <w:pict w14:anchorId="18888415">
          <v:rect id="_x0000_i1346" style="width:0;height:1.5pt" o:hralign="center" o:hrstd="t" o:hr="t" fillcolor="#a0a0a0" stroked="f"/>
        </w:pict>
      </w:r>
    </w:p>
    <w:p w14:paraId="7FA47E01" w14:textId="77777777" w:rsidR="002E1357" w:rsidRPr="002E1357" w:rsidRDefault="002E1357" w:rsidP="002E1357">
      <w:pPr>
        <w:spacing w:after="0" w:line="240" w:lineRule="auto"/>
      </w:pPr>
      <w:r w:rsidRPr="002E1357">
        <w:pict w14:anchorId="483FD280">
          <v:rect id="_x0000_i1347" style="width:0;height:1.5pt" o:hralign="center" o:hrstd="t" o:hr="t" fillcolor="#a0a0a0" stroked="f"/>
        </w:pict>
      </w:r>
    </w:p>
    <w:p w14:paraId="6482ECDD" w14:textId="77777777" w:rsidR="002E1357" w:rsidRPr="002E1357" w:rsidRDefault="002E1357" w:rsidP="002E1357">
      <w:pPr>
        <w:spacing w:after="0" w:line="240" w:lineRule="auto"/>
      </w:pPr>
      <w:r w:rsidRPr="002E1357">
        <w:t>Cuando sea relevante podrán asentarse brevemente las palabras expresadas directamente por la persona menor.</w:t>
      </w:r>
    </w:p>
    <w:p w14:paraId="0DC5C7E9" w14:textId="77777777" w:rsidR="002E1357" w:rsidRPr="002E1357" w:rsidRDefault="002E1357" w:rsidP="002E1357">
      <w:pPr>
        <w:spacing w:after="0" w:line="240" w:lineRule="auto"/>
      </w:pPr>
      <w:r w:rsidRPr="002E1357">
        <w:rPr>
          <w:b/>
          <w:bCs/>
        </w:rPr>
        <w:lastRenderedPageBreak/>
        <w:t>No interrogue ni solicite que repita innecesariamente su relato.</w:t>
      </w:r>
    </w:p>
    <w:p w14:paraId="7792DF27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6. MEDIDAS ADOPTADAS</w:t>
      </w:r>
    </w:p>
    <w:p w14:paraId="5887CD22" w14:textId="77777777" w:rsidR="002E1357" w:rsidRPr="002E1357" w:rsidRDefault="002E1357" w:rsidP="002E1357">
      <w:pPr>
        <w:spacing w:after="0" w:line="240" w:lineRule="auto"/>
      </w:pPr>
      <w:r w:rsidRPr="002E1357">
        <w:t>☐ Acompañamiento</w:t>
      </w:r>
      <w:r w:rsidRPr="002E1357">
        <w:br/>
        <w:t>☐ Traslado a punto seguro</w:t>
      </w:r>
      <w:r w:rsidRPr="002E1357">
        <w:br/>
        <w:t>☐ Separación preventiva</w:t>
      </w:r>
      <w:r w:rsidRPr="002E1357">
        <w:br/>
        <w:t>☐ Atención médica</w:t>
      </w:r>
      <w:r w:rsidRPr="002E1357">
        <w:br/>
        <w:t>☐ Servicios de emergencia</w:t>
      </w:r>
      <w:r w:rsidRPr="002E1357">
        <w:br/>
        <w:t>☐ Aviso al Responsable de Protección</w:t>
      </w:r>
      <w:r w:rsidRPr="002E1357">
        <w:br/>
        <w:t>☐ Aviso a suplente</w:t>
      </w:r>
      <w:r w:rsidRPr="002E1357">
        <w:br/>
        <w:t>☐ Aviso a persona adulta responsable</w:t>
      </w:r>
      <w:r w:rsidRPr="002E1357">
        <w:br/>
        <w:t>☐ Aviso al Responsable Oficial</w:t>
      </w:r>
      <w:r w:rsidRPr="002E1357">
        <w:br/>
        <w:t>☐ Comunicación a autoridad o institución competente</w:t>
      </w:r>
      <w:r w:rsidRPr="002E1357">
        <w:br/>
        <w:t>☐ Restricción preventiva de acceso o contacto</w:t>
      </w:r>
      <w:r w:rsidRPr="002E1357">
        <w:br/>
        <w:t>☐ Otra: _______________________________________________</w:t>
      </w:r>
    </w:p>
    <w:p w14:paraId="6CD575D4" w14:textId="77777777" w:rsidR="002E1357" w:rsidRPr="002E1357" w:rsidRDefault="002E1357" w:rsidP="002E1357">
      <w:pPr>
        <w:spacing w:after="0" w:line="240" w:lineRule="auto"/>
      </w:pPr>
      <w:r w:rsidRPr="002E1357">
        <w:rPr>
          <w:b/>
          <w:bCs/>
        </w:rPr>
        <w:t>Descripción breve:</w:t>
      </w:r>
    </w:p>
    <w:p w14:paraId="5416361C" w14:textId="77777777" w:rsidR="002E1357" w:rsidRPr="002E1357" w:rsidRDefault="002E1357" w:rsidP="002E1357">
      <w:pPr>
        <w:spacing w:after="0" w:line="240" w:lineRule="auto"/>
      </w:pPr>
      <w:r w:rsidRPr="002E1357">
        <w:pict w14:anchorId="537B4D2B">
          <v:rect id="_x0000_i1348" style="width:0;height:1.5pt" o:hralign="center" o:hrstd="t" o:hr="t" fillcolor="#a0a0a0" stroked="f"/>
        </w:pict>
      </w:r>
    </w:p>
    <w:p w14:paraId="73269FD1" w14:textId="77777777" w:rsidR="002E1357" w:rsidRPr="002E1357" w:rsidRDefault="002E1357" w:rsidP="002E1357">
      <w:pPr>
        <w:spacing w:after="0" w:line="240" w:lineRule="auto"/>
      </w:pPr>
      <w:r w:rsidRPr="002E1357">
        <w:pict w14:anchorId="3C4C4E34">
          <v:rect id="_x0000_i1349" style="width:0;height:1.5pt" o:hralign="center" o:hrstd="t" o:hr="t" fillcolor="#a0a0a0" stroked="f"/>
        </w:pict>
      </w:r>
    </w:p>
    <w:p w14:paraId="2BCE185A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7. PERSONAS, SERVICIOS O AUTORIDADES INFORMADAS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4"/>
        <w:gridCol w:w="587"/>
        <w:gridCol w:w="734"/>
        <w:gridCol w:w="2565"/>
      </w:tblGrid>
      <w:tr w:rsidR="002E1357" w:rsidRPr="002E1357" w14:paraId="3686AC4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88FF40" w14:textId="77777777" w:rsidR="002E1357" w:rsidRPr="002E1357" w:rsidRDefault="002E1357" w:rsidP="002E1357">
            <w:pPr>
              <w:spacing w:after="0" w:line="240" w:lineRule="auto"/>
              <w:rPr>
                <w:b/>
                <w:bCs/>
              </w:rPr>
            </w:pPr>
            <w:r w:rsidRPr="002E1357">
              <w:rPr>
                <w:b/>
                <w:bCs/>
              </w:rPr>
              <w:t>Persona, servicio o autoridad</w:t>
            </w:r>
          </w:p>
        </w:tc>
        <w:tc>
          <w:tcPr>
            <w:tcW w:w="0" w:type="auto"/>
            <w:vAlign w:val="center"/>
            <w:hideMark/>
          </w:tcPr>
          <w:p w14:paraId="4EB509D3" w14:textId="77777777" w:rsidR="002E1357" w:rsidRPr="002E1357" w:rsidRDefault="002E1357" w:rsidP="002E1357">
            <w:pPr>
              <w:spacing w:after="0" w:line="240" w:lineRule="auto"/>
              <w:rPr>
                <w:b/>
                <w:bCs/>
              </w:rPr>
            </w:pPr>
            <w:r w:rsidRPr="002E1357">
              <w:rPr>
                <w:b/>
                <w:bCs/>
              </w:rPr>
              <w:t>Hora</w:t>
            </w:r>
          </w:p>
        </w:tc>
        <w:tc>
          <w:tcPr>
            <w:tcW w:w="0" w:type="auto"/>
            <w:vAlign w:val="center"/>
            <w:hideMark/>
          </w:tcPr>
          <w:p w14:paraId="1246B9C0" w14:textId="77777777" w:rsidR="002E1357" w:rsidRPr="002E1357" w:rsidRDefault="002E1357" w:rsidP="002E1357">
            <w:pPr>
              <w:spacing w:after="0" w:line="240" w:lineRule="auto"/>
              <w:rPr>
                <w:b/>
                <w:bCs/>
              </w:rPr>
            </w:pPr>
            <w:r w:rsidRPr="002E1357">
              <w:rPr>
                <w:b/>
                <w:bCs/>
              </w:rPr>
              <w:t>Medio</w:t>
            </w:r>
          </w:p>
        </w:tc>
        <w:tc>
          <w:tcPr>
            <w:tcW w:w="0" w:type="auto"/>
            <w:vAlign w:val="center"/>
            <w:hideMark/>
          </w:tcPr>
          <w:p w14:paraId="3E50A2E9" w14:textId="77777777" w:rsidR="002E1357" w:rsidRPr="002E1357" w:rsidRDefault="002E1357" w:rsidP="002E1357">
            <w:pPr>
              <w:spacing w:after="0" w:line="240" w:lineRule="auto"/>
              <w:rPr>
                <w:b/>
                <w:bCs/>
              </w:rPr>
            </w:pPr>
            <w:r w:rsidRPr="002E1357">
              <w:rPr>
                <w:b/>
                <w:bCs/>
              </w:rPr>
              <w:t>Contacto realizado por</w:t>
            </w:r>
          </w:p>
        </w:tc>
      </w:tr>
      <w:tr w:rsidR="002E1357" w:rsidRPr="002E1357" w14:paraId="7227D4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8BB4EC" w14:textId="77777777" w:rsidR="002E1357" w:rsidRPr="002E1357" w:rsidRDefault="002E1357" w:rsidP="002E135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75A8A41D" w14:textId="77777777" w:rsidR="002E1357" w:rsidRPr="002E1357" w:rsidRDefault="002E1357" w:rsidP="002E1357">
            <w:pPr>
              <w:spacing w:after="0" w:line="240" w:lineRule="auto"/>
            </w:pPr>
          </w:p>
        </w:tc>
        <w:tc>
          <w:tcPr>
            <w:tcW w:w="0" w:type="auto"/>
            <w:vAlign w:val="center"/>
            <w:hideMark/>
          </w:tcPr>
          <w:p w14:paraId="61ACD954" w14:textId="77777777" w:rsidR="002E1357" w:rsidRPr="002E1357" w:rsidRDefault="002E1357" w:rsidP="002E1357">
            <w:pPr>
              <w:spacing w:after="0" w:line="240" w:lineRule="auto"/>
            </w:pPr>
          </w:p>
        </w:tc>
        <w:tc>
          <w:tcPr>
            <w:tcW w:w="0" w:type="auto"/>
            <w:vAlign w:val="center"/>
            <w:hideMark/>
          </w:tcPr>
          <w:p w14:paraId="3F1A61D4" w14:textId="77777777" w:rsidR="002E1357" w:rsidRPr="002E1357" w:rsidRDefault="002E1357" w:rsidP="002E1357">
            <w:pPr>
              <w:spacing w:after="0" w:line="240" w:lineRule="auto"/>
            </w:pPr>
          </w:p>
        </w:tc>
      </w:tr>
      <w:tr w:rsidR="002E1357" w:rsidRPr="002E1357" w14:paraId="5E6792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135EC6" w14:textId="77777777" w:rsidR="002E1357" w:rsidRPr="002E1357" w:rsidRDefault="002E1357" w:rsidP="002E1357">
            <w:pPr>
              <w:spacing w:after="0" w:line="240" w:lineRule="auto"/>
            </w:pPr>
          </w:p>
        </w:tc>
        <w:tc>
          <w:tcPr>
            <w:tcW w:w="0" w:type="auto"/>
            <w:vAlign w:val="center"/>
            <w:hideMark/>
          </w:tcPr>
          <w:p w14:paraId="6B27BB80" w14:textId="77777777" w:rsidR="002E1357" w:rsidRPr="002E1357" w:rsidRDefault="002E1357" w:rsidP="002E1357">
            <w:pPr>
              <w:spacing w:after="0" w:line="240" w:lineRule="auto"/>
            </w:pPr>
          </w:p>
        </w:tc>
        <w:tc>
          <w:tcPr>
            <w:tcW w:w="0" w:type="auto"/>
            <w:vAlign w:val="center"/>
            <w:hideMark/>
          </w:tcPr>
          <w:p w14:paraId="6E511B27" w14:textId="77777777" w:rsidR="002E1357" w:rsidRPr="002E1357" w:rsidRDefault="002E1357" w:rsidP="002E1357">
            <w:pPr>
              <w:spacing w:after="0" w:line="240" w:lineRule="auto"/>
            </w:pPr>
          </w:p>
        </w:tc>
        <w:tc>
          <w:tcPr>
            <w:tcW w:w="0" w:type="auto"/>
            <w:vAlign w:val="center"/>
            <w:hideMark/>
          </w:tcPr>
          <w:p w14:paraId="388B9889" w14:textId="77777777" w:rsidR="002E1357" w:rsidRPr="002E1357" w:rsidRDefault="002E1357" w:rsidP="002E1357">
            <w:pPr>
              <w:spacing w:after="0" w:line="240" w:lineRule="auto"/>
            </w:pPr>
          </w:p>
        </w:tc>
      </w:tr>
      <w:tr w:rsidR="002E1357" w:rsidRPr="002E1357" w14:paraId="682834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7A12FC" w14:textId="77777777" w:rsidR="002E1357" w:rsidRPr="002E1357" w:rsidRDefault="002E1357" w:rsidP="002E1357">
            <w:pPr>
              <w:spacing w:after="0" w:line="240" w:lineRule="auto"/>
            </w:pPr>
          </w:p>
        </w:tc>
        <w:tc>
          <w:tcPr>
            <w:tcW w:w="0" w:type="auto"/>
            <w:vAlign w:val="center"/>
            <w:hideMark/>
          </w:tcPr>
          <w:p w14:paraId="54371A33" w14:textId="77777777" w:rsidR="002E1357" w:rsidRPr="002E1357" w:rsidRDefault="002E1357" w:rsidP="002E1357">
            <w:pPr>
              <w:spacing w:after="0" w:line="240" w:lineRule="auto"/>
            </w:pPr>
          </w:p>
        </w:tc>
        <w:tc>
          <w:tcPr>
            <w:tcW w:w="0" w:type="auto"/>
            <w:vAlign w:val="center"/>
            <w:hideMark/>
          </w:tcPr>
          <w:p w14:paraId="60F4E965" w14:textId="77777777" w:rsidR="002E1357" w:rsidRPr="002E1357" w:rsidRDefault="002E1357" w:rsidP="002E1357">
            <w:pPr>
              <w:spacing w:after="0" w:line="240" w:lineRule="auto"/>
            </w:pPr>
          </w:p>
        </w:tc>
        <w:tc>
          <w:tcPr>
            <w:tcW w:w="0" w:type="auto"/>
            <w:vAlign w:val="center"/>
            <w:hideMark/>
          </w:tcPr>
          <w:p w14:paraId="2EAAC3D9" w14:textId="77777777" w:rsidR="002E1357" w:rsidRPr="002E1357" w:rsidRDefault="002E1357" w:rsidP="002E1357">
            <w:pPr>
              <w:spacing w:after="0" w:line="240" w:lineRule="auto"/>
            </w:pPr>
          </w:p>
        </w:tc>
      </w:tr>
    </w:tbl>
    <w:p w14:paraId="69803A94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8. SITUACIÓN AL CIERRE DEL REGISTRO</w:t>
      </w:r>
    </w:p>
    <w:p w14:paraId="7754201F" w14:textId="77777777" w:rsidR="002E1357" w:rsidRPr="002E1357" w:rsidRDefault="002E1357" w:rsidP="002E1357">
      <w:pPr>
        <w:spacing w:after="0" w:line="240" w:lineRule="auto"/>
      </w:pPr>
      <w:r w:rsidRPr="002E1357">
        <w:t>☐ Persona menor segura y acompañada</w:t>
      </w:r>
      <w:r w:rsidRPr="002E1357">
        <w:br/>
        <w:t>☐ Bajo atención médica</w:t>
      </w:r>
      <w:r w:rsidRPr="002E1357">
        <w:br/>
        <w:t>☐ Con persona adulta responsable</w:t>
      </w:r>
      <w:r w:rsidRPr="002E1357">
        <w:br/>
        <w:t>☐ Con Responsable Oficial</w:t>
      </w:r>
      <w:r w:rsidRPr="002E1357">
        <w:br/>
        <w:t>☐ Bajo intervención de autoridad o servicio competente</w:t>
      </w:r>
      <w:r w:rsidRPr="002E1357">
        <w:br/>
        <w:t>☐ Pendiente de seguimiento</w:t>
      </w:r>
      <w:r w:rsidRPr="002E1357">
        <w:br/>
        <w:t>☐ Otra: _______________________________________________</w:t>
      </w:r>
    </w:p>
    <w:p w14:paraId="716135BA" w14:textId="77777777" w:rsidR="002E1357" w:rsidRPr="002E1357" w:rsidRDefault="002E1357" w:rsidP="002E1357">
      <w:pPr>
        <w:spacing w:after="0" w:line="240" w:lineRule="auto"/>
      </w:pPr>
      <w:r w:rsidRPr="002E1357">
        <w:rPr>
          <w:b/>
          <w:bCs/>
        </w:rPr>
        <w:t>Observaciones necesarias:</w:t>
      </w:r>
    </w:p>
    <w:p w14:paraId="39571323" w14:textId="77777777" w:rsidR="002E1357" w:rsidRPr="002E1357" w:rsidRDefault="002E1357" w:rsidP="002E1357">
      <w:pPr>
        <w:spacing w:after="0" w:line="240" w:lineRule="auto"/>
      </w:pPr>
      <w:r w:rsidRPr="002E1357">
        <w:pict w14:anchorId="5660E3BA">
          <v:rect id="_x0000_i1350" style="width:0;height:1.5pt" o:hralign="center" o:hrstd="t" o:hr="t" fillcolor="#a0a0a0" stroked="f"/>
        </w:pict>
      </w:r>
    </w:p>
    <w:p w14:paraId="5C85F536" w14:textId="77777777" w:rsidR="002E1357" w:rsidRPr="002E1357" w:rsidRDefault="002E1357" w:rsidP="002E1357">
      <w:pPr>
        <w:spacing w:after="0" w:line="240" w:lineRule="auto"/>
      </w:pPr>
      <w:r w:rsidRPr="002E1357">
        <w:pict w14:anchorId="5E0D314F">
          <v:rect id="_x0000_i1351" style="width:0;height:1.5pt" o:hralign="center" o:hrstd="t" o:hr="t" fillcolor="#a0a0a0" stroked="f"/>
        </w:pict>
      </w:r>
    </w:p>
    <w:p w14:paraId="1A1D0E1B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9. SEGUIMIENTO</w:t>
      </w:r>
    </w:p>
    <w:p w14:paraId="67B2F474" w14:textId="77777777" w:rsidR="002E1357" w:rsidRPr="002E1357" w:rsidRDefault="002E1357" w:rsidP="002E1357">
      <w:pPr>
        <w:spacing w:after="0" w:line="240" w:lineRule="auto"/>
      </w:pPr>
      <w:r w:rsidRPr="002E1357">
        <w:t>☐ Sin seguimiento interno pendiente</w:t>
      </w:r>
      <w:r w:rsidRPr="002E1357">
        <w:br/>
        <w:t>☐ Verificar medida preventiva</w:t>
      </w:r>
      <w:r w:rsidRPr="002E1357">
        <w:br/>
        <w:t>☐ Mantener restricción temporal</w:t>
      </w:r>
      <w:r w:rsidRPr="002E1357">
        <w:br/>
        <w:t>☐ Dar seguimiento a comunicación</w:t>
      </w:r>
      <w:r w:rsidRPr="002E1357">
        <w:br/>
        <w:t>☐ Atender requerimiento de autoridad</w:t>
      </w:r>
      <w:r w:rsidRPr="002E1357">
        <w:br/>
        <w:t>☐ Resguardar información o documentación</w:t>
      </w:r>
      <w:r w:rsidRPr="002E1357">
        <w:br/>
        <w:t>☐ Otro: _______________________________________________</w:t>
      </w:r>
    </w:p>
    <w:p w14:paraId="5758ED64" w14:textId="77777777" w:rsidR="002E1357" w:rsidRPr="002E1357" w:rsidRDefault="002E1357" w:rsidP="002E1357">
      <w:pPr>
        <w:spacing w:after="0" w:line="240" w:lineRule="auto"/>
      </w:pPr>
      <w:r w:rsidRPr="002E1357">
        <w:rPr>
          <w:b/>
          <w:bCs/>
        </w:rPr>
        <w:t>Responsable del seguimiento:</w:t>
      </w:r>
      <w:r w:rsidRPr="002E1357">
        <w:t xml:space="preserve"> _______________________________________________</w:t>
      </w:r>
    </w:p>
    <w:p w14:paraId="0997FAB6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10. CIERRE</w:t>
      </w:r>
    </w:p>
    <w:p w14:paraId="2679C261" w14:textId="77777777" w:rsidR="002E1357" w:rsidRPr="002E1357" w:rsidRDefault="002E1357" w:rsidP="002E1357">
      <w:pPr>
        <w:spacing w:after="0" w:line="240" w:lineRule="auto"/>
      </w:pPr>
      <w:r w:rsidRPr="002E1357">
        <w:rPr>
          <w:b/>
          <w:bCs/>
        </w:rPr>
        <w:t>Elaboró:</w:t>
      </w:r>
      <w:r w:rsidRPr="002E1357">
        <w:t xml:space="preserve"> _______________________________________________</w:t>
      </w:r>
    </w:p>
    <w:p w14:paraId="2822C7CD" w14:textId="77777777" w:rsidR="002E1357" w:rsidRPr="002E1357" w:rsidRDefault="002E1357" w:rsidP="002E1357">
      <w:pPr>
        <w:spacing w:after="0" w:line="240" w:lineRule="auto"/>
      </w:pPr>
      <w:r w:rsidRPr="002E1357">
        <w:rPr>
          <w:b/>
          <w:bCs/>
        </w:rPr>
        <w:t>Firma:</w:t>
      </w:r>
      <w:r w:rsidRPr="002E1357">
        <w:t xml:space="preserve"> __________________________________</w:t>
      </w:r>
    </w:p>
    <w:p w14:paraId="5957BEAA" w14:textId="77777777" w:rsidR="002E1357" w:rsidRPr="002E1357" w:rsidRDefault="002E1357" w:rsidP="002E1357">
      <w:pPr>
        <w:spacing w:after="0" w:line="240" w:lineRule="auto"/>
      </w:pPr>
      <w:r w:rsidRPr="002E1357">
        <w:rPr>
          <w:b/>
          <w:bCs/>
        </w:rPr>
        <w:t>Fecha y hora:</w:t>
      </w:r>
      <w:r w:rsidRPr="002E1357">
        <w:t xml:space="preserve"> ____ / ____ / 2026 — __________ horas</w:t>
      </w:r>
    </w:p>
    <w:p w14:paraId="163A6CA2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RECEPCIÓN POR RESPONSABLE DE PROTECCIÓN</w:t>
      </w:r>
    </w:p>
    <w:p w14:paraId="5A663367" w14:textId="77777777" w:rsidR="002E1357" w:rsidRPr="002E1357" w:rsidRDefault="002E1357" w:rsidP="002E1357">
      <w:pPr>
        <w:spacing w:after="0" w:line="240" w:lineRule="auto"/>
      </w:pPr>
      <w:r w:rsidRPr="002E1357">
        <w:rPr>
          <w:b/>
          <w:bCs/>
        </w:rPr>
        <w:t>Nombre:</w:t>
      </w:r>
      <w:r w:rsidRPr="002E1357">
        <w:t xml:space="preserve"> _______________________________________________</w:t>
      </w:r>
    </w:p>
    <w:p w14:paraId="1DCEEB3C" w14:textId="77777777" w:rsidR="002E1357" w:rsidRPr="002E1357" w:rsidRDefault="002E1357" w:rsidP="002E1357">
      <w:pPr>
        <w:spacing w:after="0" w:line="240" w:lineRule="auto"/>
      </w:pPr>
      <w:r w:rsidRPr="002E1357">
        <w:rPr>
          <w:b/>
          <w:bCs/>
        </w:rPr>
        <w:t>Fecha y hora:</w:t>
      </w:r>
      <w:r w:rsidRPr="002E1357">
        <w:t xml:space="preserve"> ____ / ____ / 2026 — __________ horas</w:t>
      </w:r>
    </w:p>
    <w:p w14:paraId="26231718" w14:textId="77777777" w:rsidR="002E1357" w:rsidRPr="002E1357" w:rsidRDefault="002E1357" w:rsidP="002E1357">
      <w:pPr>
        <w:spacing w:after="0" w:line="240" w:lineRule="auto"/>
      </w:pPr>
      <w:r w:rsidRPr="002E1357">
        <w:rPr>
          <w:b/>
          <w:bCs/>
        </w:rPr>
        <w:t>Firma:</w:t>
      </w:r>
      <w:r w:rsidRPr="002E1357">
        <w:t xml:space="preserve"> __________________________________</w:t>
      </w:r>
    </w:p>
    <w:p w14:paraId="2B39B356" w14:textId="77777777" w:rsidR="002E1357" w:rsidRPr="002E1357" w:rsidRDefault="002E1357" w:rsidP="002E1357">
      <w:pPr>
        <w:spacing w:after="0" w:line="240" w:lineRule="auto"/>
      </w:pPr>
      <w:r w:rsidRPr="002E1357">
        <w:pict w14:anchorId="3B297C44">
          <v:rect id="_x0000_i1352" style="width:0;height:1.5pt" o:hralign="center" o:hrstd="t" o:hr="t" fillcolor="#a0a0a0" stroked="f"/>
        </w:pict>
      </w:r>
    </w:p>
    <w:p w14:paraId="5FA1A5E2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lastRenderedPageBreak/>
        <w:t>REGLAS DE LLENADO</w:t>
      </w:r>
    </w:p>
    <w:p w14:paraId="5765BF6B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REGISTRE:</w:t>
      </w:r>
    </w:p>
    <w:p w14:paraId="756D506C" w14:textId="77777777" w:rsidR="002E1357" w:rsidRPr="002E1357" w:rsidRDefault="002E1357" w:rsidP="002E1357">
      <w:pPr>
        <w:numPr>
          <w:ilvl w:val="0"/>
          <w:numId w:val="42"/>
        </w:numPr>
        <w:spacing w:after="0" w:line="240" w:lineRule="auto"/>
      </w:pPr>
      <w:r w:rsidRPr="002E1357">
        <w:t>hechos observados;</w:t>
      </w:r>
    </w:p>
    <w:p w14:paraId="7DB3364B" w14:textId="77777777" w:rsidR="002E1357" w:rsidRPr="002E1357" w:rsidRDefault="002E1357" w:rsidP="002E1357">
      <w:pPr>
        <w:numPr>
          <w:ilvl w:val="0"/>
          <w:numId w:val="42"/>
        </w:numPr>
        <w:spacing w:after="0" w:line="240" w:lineRule="auto"/>
      </w:pPr>
      <w:r w:rsidRPr="002E1357">
        <w:t>información recibida y quién la proporcionó;</w:t>
      </w:r>
    </w:p>
    <w:p w14:paraId="5F36CD36" w14:textId="77777777" w:rsidR="002E1357" w:rsidRPr="002E1357" w:rsidRDefault="002E1357" w:rsidP="002E1357">
      <w:pPr>
        <w:numPr>
          <w:ilvl w:val="0"/>
          <w:numId w:val="42"/>
        </w:numPr>
        <w:spacing w:after="0" w:line="240" w:lineRule="auto"/>
      </w:pPr>
      <w:r w:rsidRPr="002E1357">
        <w:t>medidas adoptadas; y</w:t>
      </w:r>
    </w:p>
    <w:p w14:paraId="546B7518" w14:textId="77777777" w:rsidR="002E1357" w:rsidRPr="002E1357" w:rsidRDefault="002E1357" w:rsidP="002E1357">
      <w:pPr>
        <w:numPr>
          <w:ilvl w:val="0"/>
          <w:numId w:val="42"/>
        </w:numPr>
        <w:spacing w:after="0" w:line="240" w:lineRule="auto"/>
      </w:pPr>
      <w:r w:rsidRPr="002E1357">
        <w:t>comunicaciones realizadas.</w:t>
      </w:r>
    </w:p>
    <w:p w14:paraId="397809D0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NO REGISTRE COMO HECHO CONFIRMADO:</w:t>
      </w:r>
    </w:p>
    <w:p w14:paraId="4D1D4036" w14:textId="77777777" w:rsidR="002E1357" w:rsidRPr="002E1357" w:rsidRDefault="002E1357" w:rsidP="002E1357">
      <w:pPr>
        <w:numPr>
          <w:ilvl w:val="0"/>
          <w:numId w:val="43"/>
        </w:numPr>
        <w:spacing w:after="0" w:line="240" w:lineRule="auto"/>
      </w:pPr>
      <w:r w:rsidRPr="002E1357">
        <w:t>opiniones;</w:t>
      </w:r>
    </w:p>
    <w:p w14:paraId="763534AD" w14:textId="77777777" w:rsidR="002E1357" w:rsidRPr="002E1357" w:rsidRDefault="002E1357" w:rsidP="002E1357">
      <w:pPr>
        <w:numPr>
          <w:ilvl w:val="0"/>
          <w:numId w:val="43"/>
        </w:numPr>
        <w:spacing w:after="0" w:line="240" w:lineRule="auto"/>
      </w:pPr>
      <w:r w:rsidRPr="002E1357">
        <w:t>rumores;</w:t>
      </w:r>
    </w:p>
    <w:p w14:paraId="7232C19D" w14:textId="77777777" w:rsidR="002E1357" w:rsidRPr="002E1357" w:rsidRDefault="002E1357" w:rsidP="002E1357">
      <w:pPr>
        <w:numPr>
          <w:ilvl w:val="0"/>
          <w:numId w:val="43"/>
        </w:numPr>
        <w:spacing w:after="0" w:line="240" w:lineRule="auto"/>
      </w:pPr>
      <w:r w:rsidRPr="002E1357">
        <w:t>diagnósticos;</w:t>
      </w:r>
    </w:p>
    <w:p w14:paraId="203A8C1D" w14:textId="77777777" w:rsidR="002E1357" w:rsidRPr="002E1357" w:rsidRDefault="002E1357" w:rsidP="002E1357">
      <w:pPr>
        <w:numPr>
          <w:ilvl w:val="0"/>
          <w:numId w:val="43"/>
        </w:numPr>
        <w:spacing w:after="0" w:line="240" w:lineRule="auto"/>
      </w:pPr>
      <w:r w:rsidRPr="002E1357">
        <w:t>conclusiones jurídicas;</w:t>
      </w:r>
    </w:p>
    <w:p w14:paraId="011DF38E" w14:textId="77777777" w:rsidR="002E1357" w:rsidRPr="002E1357" w:rsidRDefault="002E1357" w:rsidP="002E1357">
      <w:pPr>
        <w:numPr>
          <w:ilvl w:val="0"/>
          <w:numId w:val="43"/>
        </w:numPr>
        <w:spacing w:after="0" w:line="240" w:lineRule="auto"/>
      </w:pPr>
      <w:r w:rsidRPr="002E1357">
        <w:t>suposiciones; ni</w:t>
      </w:r>
    </w:p>
    <w:p w14:paraId="751538D8" w14:textId="77777777" w:rsidR="002E1357" w:rsidRPr="002E1357" w:rsidRDefault="002E1357" w:rsidP="002E1357">
      <w:pPr>
        <w:numPr>
          <w:ilvl w:val="0"/>
          <w:numId w:val="43"/>
        </w:numPr>
        <w:spacing w:after="0" w:line="240" w:lineRule="auto"/>
      </w:pPr>
      <w:r w:rsidRPr="002E1357">
        <w:t>acusaciones no verificadas.</w:t>
      </w:r>
    </w:p>
    <w:p w14:paraId="4A32A164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HECHO OBSERVADO ≠ INFORMACIÓN RECIBIDA ≠ MEDIDA ADOPTADA</w:t>
      </w:r>
    </w:p>
    <w:p w14:paraId="13666680" w14:textId="77777777" w:rsidR="002E1357" w:rsidRPr="002E1357" w:rsidRDefault="002E1357" w:rsidP="002E1357">
      <w:pPr>
        <w:spacing w:after="0" w:line="240" w:lineRule="auto"/>
        <w:rPr>
          <w:b/>
          <w:bCs/>
        </w:rPr>
      </w:pPr>
      <w:r w:rsidRPr="002E1357">
        <w:rPr>
          <w:b/>
          <w:bCs/>
        </w:rPr>
        <w:t>CONFIDENCIAL</w:t>
      </w:r>
    </w:p>
    <w:p w14:paraId="5A7708ED" w14:textId="77777777" w:rsidR="002E1357" w:rsidRPr="002E1357" w:rsidRDefault="002E1357" w:rsidP="002E1357">
      <w:pPr>
        <w:spacing w:after="0" w:line="240" w:lineRule="auto"/>
      </w:pPr>
      <w:r w:rsidRPr="002E1357">
        <w:t>La información se limitará a quienes necesiten conocerla para proteger, atender o cumplir obligaciones legales.</w:t>
      </w:r>
    </w:p>
    <w:p w14:paraId="239E506E" w14:textId="77777777" w:rsidR="002E1357" w:rsidRPr="002E1357" w:rsidRDefault="002E1357" w:rsidP="002E1357">
      <w:pPr>
        <w:spacing w:after="0" w:line="240" w:lineRule="auto"/>
      </w:pPr>
      <w:r w:rsidRPr="002E1357">
        <w:rPr>
          <w:b/>
          <w:bCs/>
        </w:rPr>
        <w:t>NO FOTOGRAFIAR NI COMPARTIR EN GRUPOS GENERALES DE MENSAJERÍA.</w:t>
      </w:r>
    </w:p>
    <w:p w14:paraId="0B8047C2" w14:textId="77777777" w:rsidR="002E1357" w:rsidRPr="002E1357" w:rsidRDefault="002E1357" w:rsidP="002E1357">
      <w:pPr>
        <w:spacing w:after="0" w:line="240" w:lineRule="auto"/>
      </w:pPr>
      <w:r w:rsidRPr="002E1357">
        <w:t xml:space="preserve">Este formato forma parte del </w:t>
      </w:r>
      <w:r w:rsidRPr="002E1357">
        <w:rPr>
          <w:b/>
          <w:bCs/>
        </w:rPr>
        <w:t>Protocolo de Protección de Niñas, Niños y Adolescentes del Festival Xantolo de Handball 2026</w:t>
      </w:r>
      <w:r w:rsidRPr="002E1357">
        <w:t>.</w:t>
      </w:r>
    </w:p>
    <w:p w14:paraId="60DC07ED" w14:textId="77777777" w:rsidR="00871129" w:rsidRPr="002E1357" w:rsidRDefault="00871129" w:rsidP="002E1357">
      <w:pPr>
        <w:spacing w:after="0" w:line="240" w:lineRule="auto"/>
      </w:pPr>
    </w:p>
    <w:sectPr w:rsidR="00871129" w:rsidRPr="002E1357" w:rsidSect="00FE202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7E55"/>
    <w:multiLevelType w:val="multilevel"/>
    <w:tmpl w:val="AF4E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A0044"/>
    <w:multiLevelType w:val="multilevel"/>
    <w:tmpl w:val="A484F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14B40"/>
    <w:multiLevelType w:val="multilevel"/>
    <w:tmpl w:val="2C2A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956F0"/>
    <w:multiLevelType w:val="multilevel"/>
    <w:tmpl w:val="1C58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47560"/>
    <w:multiLevelType w:val="multilevel"/>
    <w:tmpl w:val="8C4C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D90D61"/>
    <w:multiLevelType w:val="multilevel"/>
    <w:tmpl w:val="CA969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4B0F97"/>
    <w:multiLevelType w:val="multilevel"/>
    <w:tmpl w:val="7772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E75D08"/>
    <w:multiLevelType w:val="multilevel"/>
    <w:tmpl w:val="667E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B37730"/>
    <w:multiLevelType w:val="multilevel"/>
    <w:tmpl w:val="6C0E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6B0218"/>
    <w:multiLevelType w:val="multilevel"/>
    <w:tmpl w:val="18084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F50338"/>
    <w:multiLevelType w:val="multilevel"/>
    <w:tmpl w:val="2EFC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230AB7"/>
    <w:multiLevelType w:val="multilevel"/>
    <w:tmpl w:val="60D06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4278FF"/>
    <w:multiLevelType w:val="multilevel"/>
    <w:tmpl w:val="3A6C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0C41F8"/>
    <w:multiLevelType w:val="multilevel"/>
    <w:tmpl w:val="2F56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3328F5"/>
    <w:multiLevelType w:val="multilevel"/>
    <w:tmpl w:val="DD62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0D4AB4"/>
    <w:multiLevelType w:val="multilevel"/>
    <w:tmpl w:val="4C42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723A26"/>
    <w:multiLevelType w:val="multilevel"/>
    <w:tmpl w:val="1B08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745A76"/>
    <w:multiLevelType w:val="multilevel"/>
    <w:tmpl w:val="492EC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1220CA"/>
    <w:multiLevelType w:val="multilevel"/>
    <w:tmpl w:val="47BC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2A2600"/>
    <w:multiLevelType w:val="multilevel"/>
    <w:tmpl w:val="FEC0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C135FD"/>
    <w:multiLevelType w:val="multilevel"/>
    <w:tmpl w:val="CA92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8F453F"/>
    <w:multiLevelType w:val="multilevel"/>
    <w:tmpl w:val="ADB8E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982FE8"/>
    <w:multiLevelType w:val="multilevel"/>
    <w:tmpl w:val="3412E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0E3574"/>
    <w:multiLevelType w:val="multilevel"/>
    <w:tmpl w:val="DBA00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F01821"/>
    <w:multiLevelType w:val="multilevel"/>
    <w:tmpl w:val="A174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080AA5"/>
    <w:multiLevelType w:val="multilevel"/>
    <w:tmpl w:val="34E6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8235FF"/>
    <w:multiLevelType w:val="multilevel"/>
    <w:tmpl w:val="52F8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236DCC"/>
    <w:multiLevelType w:val="multilevel"/>
    <w:tmpl w:val="03C03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3A4037"/>
    <w:multiLevelType w:val="multilevel"/>
    <w:tmpl w:val="972C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3B0126"/>
    <w:multiLevelType w:val="multilevel"/>
    <w:tmpl w:val="79DC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755ACD"/>
    <w:multiLevelType w:val="multilevel"/>
    <w:tmpl w:val="644E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DE65BA"/>
    <w:multiLevelType w:val="multilevel"/>
    <w:tmpl w:val="B81C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E07756"/>
    <w:multiLevelType w:val="multilevel"/>
    <w:tmpl w:val="F9F4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ED5ABF"/>
    <w:multiLevelType w:val="multilevel"/>
    <w:tmpl w:val="58BE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693232"/>
    <w:multiLevelType w:val="multilevel"/>
    <w:tmpl w:val="B8C6F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9F42CA"/>
    <w:multiLevelType w:val="multilevel"/>
    <w:tmpl w:val="ED08D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524EFB"/>
    <w:multiLevelType w:val="multilevel"/>
    <w:tmpl w:val="51B4F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616C0B"/>
    <w:multiLevelType w:val="multilevel"/>
    <w:tmpl w:val="620E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DE752E"/>
    <w:multiLevelType w:val="multilevel"/>
    <w:tmpl w:val="813A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355267"/>
    <w:multiLevelType w:val="multilevel"/>
    <w:tmpl w:val="1E00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7D1437"/>
    <w:multiLevelType w:val="multilevel"/>
    <w:tmpl w:val="4C80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8456BE"/>
    <w:multiLevelType w:val="multilevel"/>
    <w:tmpl w:val="0F46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DB601D"/>
    <w:multiLevelType w:val="multilevel"/>
    <w:tmpl w:val="F26C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8508098">
    <w:abstractNumId w:val="28"/>
  </w:num>
  <w:num w:numId="2" w16cid:durableId="231425962">
    <w:abstractNumId w:val="22"/>
  </w:num>
  <w:num w:numId="3" w16cid:durableId="765227756">
    <w:abstractNumId w:val="2"/>
  </w:num>
  <w:num w:numId="4" w16cid:durableId="680202966">
    <w:abstractNumId w:val="4"/>
  </w:num>
  <w:num w:numId="5" w16cid:durableId="1456023428">
    <w:abstractNumId w:val="26"/>
  </w:num>
  <w:num w:numId="6" w16cid:durableId="1483735984">
    <w:abstractNumId w:val="8"/>
  </w:num>
  <w:num w:numId="7" w16cid:durableId="843936377">
    <w:abstractNumId w:val="14"/>
  </w:num>
  <w:num w:numId="8" w16cid:durableId="569123871">
    <w:abstractNumId w:val="24"/>
  </w:num>
  <w:num w:numId="9" w16cid:durableId="1708720498">
    <w:abstractNumId w:val="30"/>
  </w:num>
  <w:num w:numId="10" w16cid:durableId="557475796">
    <w:abstractNumId w:val="10"/>
  </w:num>
  <w:num w:numId="11" w16cid:durableId="384722852">
    <w:abstractNumId w:val="1"/>
  </w:num>
  <w:num w:numId="12" w16cid:durableId="1214610926">
    <w:abstractNumId w:val="21"/>
  </w:num>
  <w:num w:numId="13" w16cid:durableId="994802064">
    <w:abstractNumId w:val="31"/>
  </w:num>
  <w:num w:numId="14" w16cid:durableId="965506378">
    <w:abstractNumId w:val="23"/>
  </w:num>
  <w:num w:numId="15" w16cid:durableId="1116485654">
    <w:abstractNumId w:val="29"/>
  </w:num>
  <w:num w:numId="16" w16cid:durableId="355428953">
    <w:abstractNumId w:val="35"/>
  </w:num>
  <w:num w:numId="17" w16cid:durableId="118575365">
    <w:abstractNumId w:val="15"/>
  </w:num>
  <w:num w:numId="18" w16cid:durableId="1894657006">
    <w:abstractNumId w:val="0"/>
  </w:num>
  <w:num w:numId="19" w16cid:durableId="1483422446">
    <w:abstractNumId w:val="38"/>
  </w:num>
  <w:num w:numId="20" w16cid:durableId="27879435">
    <w:abstractNumId w:val="41"/>
  </w:num>
  <w:num w:numId="21" w16cid:durableId="339284362">
    <w:abstractNumId w:val="18"/>
  </w:num>
  <w:num w:numId="22" w16cid:durableId="1646082251">
    <w:abstractNumId w:val="42"/>
  </w:num>
  <w:num w:numId="23" w16cid:durableId="745760752">
    <w:abstractNumId w:val="19"/>
  </w:num>
  <w:num w:numId="24" w16cid:durableId="5787425">
    <w:abstractNumId w:val="16"/>
  </w:num>
  <w:num w:numId="25" w16cid:durableId="1602489287">
    <w:abstractNumId w:val="36"/>
  </w:num>
  <w:num w:numId="26" w16cid:durableId="1572425302">
    <w:abstractNumId w:val="40"/>
  </w:num>
  <w:num w:numId="27" w16cid:durableId="512689782">
    <w:abstractNumId w:val="3"/>
  </w:num>
  <w:num w:numId="28" w16cid:durableId="885339332">
    <w:abstractNumId w:val="6"/>
  </w:num>
  <w:num w:numId="29" w16cid:durableId="545066955">
    <w:abstractNumId w:val="39"/>
  </w:num>
  <w:num w:numId="30" w16cid:durableId="1085111884">
    <w:abstractNumId w:val="9"/>
  </w:num>
  <w:num w:numId="31" w16cid:durableId="870150091">
    <w:abstractNumId w:val="34"/>
  </w:num>
  <w:num w:numId="32" w16cid:durableId="1083794664">
    <w:abstractNumId w:val="5"/>
  </w:num>
  <w:num w:numId="33" w16cid:durableId="1852798479">
    <w:abstractNumId w:val="37"/>
  </w:num>
  <w:num w:numId="34" w16cid:durableId="2001688235">
    <w:abstractNumId w:val="27"/>
  </w:num>
  <w:num w:numId="35" w16cid:durableId="427698256">
    <w:abstractNumId w:val="13"/>
  </w:num>
  <w:num w:numId="36" w16cid:durableId="447432213">
    <w:abstractNumId w:val="17"/>
  </w:num>
  <w:num w:numId="37" w16cid:durableId="1924680968">
    <w:abstractNumId w:val="20"/>
  </w:num>
  <w:num w:numId="38" w16cid:durableId="1722943248">
    <w:abstractNumId w:val="32"/>
  </w:num>
  <w:num w:numId="39" w16cid:durableId="1341007208">
    <w:abstractNumId w:val="7"/>
  </w:num>
  <w:num w:numId="40" w16cid:durableId="3870549">
    <w:abstractNumId w:val="12"/>
  </w:num>
  <w:num w:numId="41" w16cid:durableId="81294038">
    <w:abstractNumId w:val="25"/>
  </w:num>
  <w:num w:numId="42" w16cid:durableId="258104683">
    <w:abstractNumId w:val="33"/>
  </w:num>
  <w:num w:numId="43" w16cid:durableId="555243151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2D"/>
    <w:rsid w:val="000069DD"/>
    <w:rsid w:val="00027C2D"/>
    <w:rsid w:val="00050F2C"/>
    <w:rsid w:val="00055F24"/>
    <w:rsid w:val="000914AF"/>
    <w:rsid w:val="000C518A"/>
    <w:rsid w:val="000D21A5"/>
    <w:rsid w:val="000E7479"/>
    <w:rsid w:val="00143F1D"/>
    <w:rsid w:val="00192D60"/>
    <w:rsid w:val="001E3748"/>
    <w:rsid w:val="001E552A"/>
    <w:rsid w:val="00215735"/>
    <w:rsid w:val="00223632"/>
    <w:rsid w:val="002513E1"/>
    <w:rsid w:val="00273BBD"/>
    <w:rsid w:val="002A0C54"/>
    <w:rsid w:val="002E1357"/>
    <w:rsid w:val="0034258A"/>
    <w:rsid w:val="0035545B"/>
    <w:rsid w:val="00367FE3"/>
    <w:rsid w:val="00396777"/>
    <w:rsid w:val="003B2CD7"/>
    <w:rsid w:val="003C47D1"/>
    <w:rsid w:val="00423B06"/>
    <w:rsid w:val="00465363"/>
    <w:rsid w:val="00467F6D"/>
    <w:rsid w:val="004779EA"/>
    <w:rsid w:val="00477D83"/>
    <w:rsid w:val="00477EDD"/>
    <w:rsid w:val="004A64C2"/>
    <w:rsid w:val="00523D49"/>
    <w:rsid w:val="005C50C1"/>
    <w:rsid w:val="005D4EF8"/>
    <w:rsid w:val="005F2B78"/>
    <w:rsid w:val="00610C43"/>
    <w:rsid w:val="00614483"/>
    <w:rsid w:val="00683761"/>
    <w:rsid w:val="00690683"/>
    <w:rsid w:val="00696980"/>
    <w:rsid w:val="006A41EE"/>
    <w:rsid w:val="006F3FF2"/>
    <w:rsid w:val="00700834"/>
    <w:rsid w:val="007110E9"/>
    <w:rsid w:val="007124DD"/>
    <w:rsid w:val="0071299E"/>
    <w:rsid w:val="007326C0"/>
    <w:rsid w:val="00745161"/>
    <w:rsid w:val="00752043"/>
    <w:rsid w:val="00793BC1"/>
    <w:rsid w:val="007A4492"/>
    <w:rsid w:val="007F298D"/>
    <w:rsid w:val="007F29DC"/>
    <w:rsid w:val="00805605"/>
    <w:rsid w:val="008447CA"/>
    <w:rsid w:val="008450C2"/>
    <w:rsid w:val="00865FE8"/>
    <w:rsid w:val="00871129"/>
    <w:rsid w:val="00872F0A"/>
    <w:rsid w:val="00887376"/>
    <w:rsid w:val="008A4051"/>
    <w:rsid w:val="008C5A6C"/>
    <w:rsid w:val="008E2FEA"/>
    <w:rsid w:val="009021F3"/>
    <w:rsid w:val="00902E8C"/>
    <w:rsid w:val="00904A09"/>
    <w:rsid w:val="0090778E"/>
    <w:rsid w:val="0091656D"/>
    <w:rsid w:val="00946519"/>
    <w:rsid w:val="00954D4B"/>
    <w:rsid w:val="009747B9"/>
    <w:rsid w:val="0098041C"/>
    <w:rsid w:val="009D4CA8"/>
    <w:rsid w:val="009E5736"/>
    <w:rsid w:val="009F457D"/>
    <w:rsid w:val="00A30BBF"/>
    <w:rsid w:val="00A65FAF"/>
    <w:rsid w:val="00A9599D"/>
    <w:rsid w:val="00B3617E"/>
    <w:rsid w:val="00B60DB0"/>
    <w:rsid w:val="00B843A6"/>
    <w:rsid w:val="00BA7FC8"/>
    <w:rsid w:val="00BB20A0"/>
    <w:rsid w:val="00BC24B7"/>
    <w:rsid w:val="00C01EA3"/>
    <w:rsid w:val="00C15E49"/>
    <w:rsid w:val="00C21D5D"/>
    <w:rsid w:val="00C30FB6"/>
    <w:rsid w:val="00C66248"/>
    <w:rsid w:val="00CA6736"/>
    <w:rsid w:val="00CD73C8"/>
    <w:rsid w:val="00CD7893"/>
    <w:rsid w:val="00CF7022"/>
    <w:rsid w:val="00D21D7A"/>
    <w:rsid w:val="00D25181"/>
    <w:rsid w:val="00D3363B"/>
    <w:rsid w:val="00D41F75"/>
    <w:rsid w:val="00DC2DF1"/>
    <w:rsid w:val="00DD3327"/>
    <w:rsid w:val="00E07AE9"/>
    <w:rsid w:val="00E14198"/>
    <w:rsid w:val="00E255C1"/>
    <w:rsid w:val="00E260B9"/>
    <w:rsid w:val="00E320C2"/>
    <w:rsid w:val="00E347A0"/>
    <w:rsid w:val="00E41186"/>
    <w:rsid w:val="00EC45BC"/>
    <w:rsid w:val="00ED6E1C"/>
    <w:rsid w:val="00F31D08"/>
    <w:rsid w:val="00F33561"/>
    <w:rsid w:val="00F43BFF"/>
    <w:rsid w:val="00F45D5B"/>
    <w:rsid w:val="00F55390"/>
    <w:rsid w:val="00F60314"/>
    <w:rsid w:val="00F72F5C"/>
    <w:rsid w:val="00F73990"/>
    <w:rsid w:val="00F95A08"/>
    <w:rsid w:val="00FB5428"/>
    <w:rsid w:val="00FC1AF6"/>
    <w:rsid w:val="00F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ADE89"/>
  <w15:chartTrackingRefBased/>
  <w15:docId w15:val="{758A7982-9EAE-4CA6-9AF0-DA90E163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2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2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E2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2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2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2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2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2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2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2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2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FE2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20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202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2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2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2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2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2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2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2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2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2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2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2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20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2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202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202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72F5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2515</Words>
  <Characters>13833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Kique HRC</dc:creator>
  <cp:keywords/>
  <dc:description/>
  <cp:lastModifiedBy>Kique HRC</cp:lastModifiedBy>
  <cp:revision>4</cp:revision>
  <dcterms:created xsi:type="dcterms:W3CDTF">2026-07-12T18:41:00Z</dcterms:created>
  <dcterms:modified xsi:type="dcterms:W3CDTF">2026-07-12T19:24:00Z</dcterms:modified>
</cp:coreProperties>
</file>