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0DA0B" w14:textId="008CFB54" w:rsidR="00F7667E" w:rsidRPr="00F7667E" w:rsidRDefault="00F7667E" w:rsidP="00F7667E">
      <w:pPr>
        <w:spacing w:after="0" w:line="240" w:lineRule="auto"/>
        <w:rPr>
          <w:b/>
          <w:bCs/>
        </w:rPr>
      </w:pPr>
      <w:r w:rsidRPr="00F7667E">
        <w:rPr>
          <w:b/>
          <w:bCs/>
        </w:rPr>
        <w:t>REGLAMENTO ESPECÍFICO DE COMPETENCIA XANTOLO 2026</w:t>
      </w:r>
      <w:r>
        <w:rPr>
          <w:b/>
          <w:bCs/>
        </w:rPr>
        <w:t xml:space="preserve"> * </w:t>
      </w:r>
      <w:r w:rsidRPr="00F7667E">
        <w:rPr>
          <w:b/>
          <w:bCs/>
        </w:rPr>
        <w:t>FESTIVAL XANTOLO DE HANDBALL 2026</w:t>
      </w:r>
    </w:p>
    <w:p w14:paraId="3A59AB9E" w14:textId="77777777" w:rsidR="00F7667E" w:rsidRDefault="00F7667E" w:rsidP="00F7667E">
      <w:pPr>
        <w:spacing w:after="0" w:line="240" w:lineRule="auto"/>
        <w:rPr>
          <w:b/>
          <w:bCs/>
        </w:rPr>
      </w:pPr>
      <w:r w:rsidRPr="00F7667E">
        <w:rPr>
          <w:b/>
          <w:bCs/>
        </w:rPr>
        <w:t>Donde el HANDBALL cobra vida</w:t>
      </w:r>
    </w:p>
    <w:p w14:paraId="06B007B0" w14:textId="77777777" w:rsidR="00F7667E" w:rsidRPr="00F7667E" w:rsidRDefault="00F7667E" w:rsidP="00F7667E">
      <w:pPr>
        <w:spacing w:after="0" w:line="240" w:lineRule="auto"/>
        <w:rPr>
          <w:b/>
          <w:bCs/>
        </w:rPr>
      </w:pPr>
    </w:p>
    <w:p w14:paraId="1D199B27" w14:textId="77777777" w:rsidR="00F7667E" w:rsidRPr="00F7667E" w:rsidRDefault="00F7667E" w:rsidP="00F7667E">
      <w:pPr>
        <w:spacing w:after="0" w:line="240" w:lineRule="auto"/>
        <w:rPr>
          <w:b/>
          <w:bCs/>
        </w:rPr>
      </w:pPr>
      <w:r w:rsidRPr="00F7667E">
        <w:rPr>
          <w:b/>
          <w:bCs/>
        </w:rPr>
        <w:t>CAPÍTULO I</w:t>
      </w:r>
    </w:p>
    <w:p w14:paraId="7A61D6F8" w14:textId="77777777" w:rsidR="00F7667E" w:rsidRPr="00F7667E" w:rsidRDefault="00F7667E" w:rsidP="00F7667E">
      <w:pPr>
        <w:spacing w:after="0" w:line="240" w:lineRule="auto"/>
        <w:rPr>
          <w:b/>
          <w:bCs/>
        </w:rPr>
      </w:pPr>
      <w:r w:rsidRPr="00F7667E">
        <w:rPr>
          <w:b/>
          <w:bCs/>
        </w:rPr>
        <w:t>DISPOSICIONES GENERALES</w:t>
      </w:r>
    </w:p>
    <w:p w14:paraId="1680E3F4" w14:textId="77777777" w:rsidR="00F7667E" w:rsidRPr="00F7667E" w:rsidRDefault="00F7667E" w:rsidP="00F7667E">
      <w:pPr>
        <w:spacing w:after="0" w:line="240" w:lineRule="auto"/>
        <w:rPr>
          <w:b/>
          <w:bCs/>
        </w:rPr>
      </w:pPr>
      <w:r w:rsidRPr="00F7667E">
        <w:rPr>
          <w:b/>
          <w:bCs/>
        </w:rPr>
        <w:t>ARTÍCULO 1. OBJETO Y APLICACIÓN</w:t>
      </w:r>
    </w:p>
    <w:p w14:paraId="69B5C4DB" w14:textId="77777777" w:rsidR="00F7667E" w:rsidRPr="00F7667E" w:rsidRDefault="00F7667E" w:rsidP="00F7667E">
      <w:pPr>
        <w:spacing w:after="0" w:line="240" w:lineRule="auto"/>
      </w:pPr>
      <w:r w:rsidRPr="00F7667E">
        <w:t>El presente Reglamento regula el desarrollo deportivo de las competencias oficialmente abiertas del Festival Xantolo de Handball 2026 y es obligatorio para equipos, jugadores, oficiales y demás personas que intervengan directamente en ellas.</w:t>
      </w:r>
    </w:p>
    <w:p w14:paraId="7D4DEEC1" w14:textId="77777777" w:rsidR="00F7667E" w:rsidRPr="00F7667E" w:rsidRDefault="00F7667E" w:rsidP="00F7667E">
      <w:pPr>
        <w:spacing w:after="0" w:line="240" w:lineRule="auto"/>
      </w:pPr>
      <w:r w:rsidRPr="00F7667E">
        <w:t>Las competencias se regirán por:</w:t>
      </w:r>
    </w:p>
    <w:p w14:paraId="31CD6337" w14:textId="77777777" w:rsidR="00F7667E" w:rsidRPr="00F7667E" w:rsidRDefault="00F7667E" w:rsidP="00F7667E">
      <w:pPr>
        <w:numPr>
          <w:ilvl w:val="0"/>
          <w:numId w:val="32"/>
        </w:numPr>
        <w:spacing w:after="0" w:line="240" w:lineRule="auto"/>
      </w:pPr>
      <w:r w:rsidRPr="00F7667E">
        <w:t xml:space="preserve">las Reglas de Juego de la International Handball </w:t>
      </w:r>
      <w:proofErr w:type="spellStart"/>
      <w:r w:rsidRPr="00F7667E">
        <w:t>Federation</w:t>
      </w:r>
      <w:proofErr w:type="spellEnd"/>
      <w:r w:rsidRPr="00F7667E">
        <w:t xml:space="preserve"> adoptadas como referencia por el Festival;</w:t>
      </w:r>
    </w:p>
    <w:p w14:paraId="2F640D9F" w14:textId="77777777" w:rsidR="00F7667E" w:rsidRPr="00F7667E" w:rsidRDefault="00F7667E" w:rsidP="00F7667E">
      <w:pPr>
        <w:numPr>
          <w:ilvl w:val="0"/>
          <w:numId w:val="32"/>
        </w:numPr>
        <w:spacing w:after="0" w:line="240" w:lineRule="auto"/>
      </w:pPr>
      <w:r w:rsidRPr="00F7667E">
        <w:t>este Reglamento;</w:t>
      </w:r>
    </w:p>
    <w:p w14:paraId="2C6B6208" w14:textId="77777777" w:rsidR="00F7667E" w:rsidRPr="00F7667E" w:rsidRDefault="00F7667E" w:rsidP="00F7667E">
      <w:pPr>
        <w:numPr>
          <w:ilvl w:val="0"/>
          <w:numId w:val="32"/>
        </w:numPr>
        <w:spacing w:after="0" w:line="240" w:lineRule="auto"/>
      </w:pPr>
      <w:r w:rsidRPr="00F7667E">
        <w:t>el sistema de competencia oficialmente publicado; y</w:t>
      </w:r>
    </w:p>
    <w:p w14:paraId="2E9C9B82" w14:textId="77777777" w:rsidR="00F7667E" w:rsidRPr="00F7667E" w:rsidRDefault="00F7667E" w:rsidP="00F7667E">
      <w:pPr>
        <w:numPr>
          <w:ilvl w:val="0"/>
          <w:numId w:val="32"/>
        </w:numPr>
        <w:spacing w:after="0" w:line="240" w:lineRule="auto"/>
      </w:pPr>
      <w:r w:rsidRPr="00F7667E">
        <w:t>las disposiciones deportivas y operativas emitidas por el Comité Organizador dentro de sus atribuciones.</w:t>
      </w:r>
    </w:p>
    <w:p w14:paraId="49069275" w14:textId="77777777" w:rsidR="00F7667E" w:rsidRPr="00F7667E" w:rsidRDefault="00F7667E" w:rsidP="00F7667E">
      <w:pPr>
        <w:spacing w:after="0" w:line="240" w:lineRule="auto"/>
      </w:pPr>
      <w:r w:rsidRPr="00F7667E">
        <w:t>Las disposiciones específicas del Festival prevalecerán en las materias expresamente adaptadas.</w:t>
      </w:r>
    </w:p>
    <w:p w14:paraId="1C2D703E" w14:textId="77777777" w:rsidR="00F7667E" w:rsidRPr="00F7667E" w:rsidRDefault="00F7667E" w:rsidP="00F7667E">
      <w:pPr>
        <w:spacing w:after="0" w:line="240" w:lineRule="auto"/>
      </w:pPr>
      <w:r w:rsidRPr="00F7667E">
        <w:t xml:space="preserve">La utilización de reglas internacionales como referencia técnica no implica afiliación, aval o autorización de la International Handball </w:t>
      </w:r>
      <w:proofErr w:type="spellStart"/>
      <w:r w:rsidRPr="00F7667E">
        <w:t>Federation</w:t>
      </w:r>
      <w:proofErr w:type="spellEnd"/>
      <w:r w:rsidRPr="00F7667E">
        <w:t xml:space="preserve"> ni de otra organización deportiva.</w:t>
      </w:r>
    </w:p>
    <w:p w14:paraId="1637B6EB" w14:textId="77777777" w:rsidR="00F7667E" w:rsidRPr="00F7667E" w:rsidRDefault="00F7667E" w:rsidP="00F7667E">
      <w:pPr>
        <w:spacing w:after="0" w:line="240" w:lineRule="auto"/>
        <w:rPr>
          <w:b/>
          <w:bCs/>
        </w:rPr>
      </w:pPr>
      <w:r w:rsidRPr="00F7667E">
        <w:rPr>
          <w:b/>
          <w:bCs/>
        </w:rPr>
        <w:t>ARTÍCULO 2. AUTORIDAD DE COMPETENCIA</w:t>
      </w:r>
    </w:p>
    <w:p w14:paraId="72711848" w14:textId="77777777" w:rsidR="00F7667E" w:rsidRPr="00F7667E" w:rsidRDefault="00F7667E" w:rsidP="00F7667E">
      <w:pPr>
        <w:spacing w:after="0" w:line="240" w:lineRule="auto"/>
      </w:pPr>
      <w:r w:rsidRPr="00F7667E">
        <w:t>El Comité Organizador establecerá, coordinará y supervisará el sistema deportivo y podrá designar coordinaciones, responsables de competencia, árbitros, oficiales de mesa, órganos resolutores y demás personal necesario.</w:t>
      </w:r>
    </w:p>
    <w:p w14:paraId="77BD63DC" w14:textId="77777777" w:rsidR="00F7667E" w:rsidRPr="00F7667E" w:rsidRDefault="00F7667E" w:rsidP="00F7667E">
      <w:pPr>
        <w:spacing w:after="0" w:line="240" w:lineRule="auto"/>
      </w:pPr>
      <w:r w:rsidRPr="00F7667E">
        <w:t>Podrá intervenir cuando resulte necesario para preservar la continuidad, seguridad, integridad o equidad de la competencia.</w:t>
      </w:r>
    </w:p>
    <w:p w14:paraId="37ACE9BB" w14:textId="77777777" w:rsidR="00F7667E" w:rsidRPr="00F7667E" w:rsidRDefault="00F7667E" w:rsidP="00F7667E">
      <w:pPr>
        <w:spacing w:after="0" w:line="240" w:lineRule="auto"/>
        <w:rPr>
          <w:b/>
          <w:bCs/>
        </w:rPr>
      </w:pPr>
      <w:r w:rsidRPr="00F7667E">
        <w:rPr>
          <w:b/>
          <w:bCs/>
        </w:rPr>
        <w:t>ARTÍCULO 3. RESPONSABLE OFICIAL DEL EQUIPO</w:t>
      </w:r>
    </w:p>
    <w:p w14:paraId="7F8F79AE" w14:textId="77777777" w:rsidR="00F7667E" w:rsidRPr="00F7667E" w:rsidRDefault="00F7667E" w:rsidP="00F7667E">
      <w:pPr>
        <w:spacing w:after="0" w:line="240" w:lineRule="auto"/>
      </w:pPr>
      <w:r w:rsidRPr="00F7667E">
        <w:t xml:space="preserve">Cada equipo designará a una persona mayor de edad como </w:t>
      </w:r>
      <w:proofErr w:type="gramStart"/>
      <w:r w:rsidRPr="00F7667E">
        <w:t>Responsable</w:t>
      </w:r>
      <w:proofErr w:type="gramEnd"/>
      <w:r w:rsidRPr="00F7667E">
        <w:t xml:space="preserve"> Oficial del Equipo, quien será su enlace formal con el Comité Organizador.</w:t>
      </w:r>
    </w:p>
    <w:p w14:paraId="3E3C04BE" w14:textId="77777777" w:rsidR="00F7667E" w:rsidRPr="00F7667E" w:rsidRDefault="00F7667E" w:rsidP="00F7667E">
      <w:pPr>
        <w:spacing w:after="0" w:line="240" w:lineRule="auto"/>
      </w:pPr>
      <w:r w:rsidRPr="00F7667E">
        <w:t>Le corresponde:</w:t>
      </w:r>
    </w:p>
    <w:p w14:paraId="1F8EC2AB" w14:textId="77777777" w:rsidR="00F7667E" w:rsidRPr="00F7667E" w:rsidRDefault="00F7667E" w:rsidP="00F7667E">
      <w:pPr>
        <w:spacing w:after="0" w:line="240" w:lineRule="auto"/>
      </w:pPr>
      <w:r w:rsidRPr="00F7667E">
        <w:t>a) realizar o supervisar el registro;</w:t>
      </w:r>
      <w:r w:rsidRPr="00F7667E">
        <w:br/>
        <w:t>b) verificar la información y elegibilidad de los integrantes;</w:t>
      </w:r>
      <w:r w:rsidRPr="00F7667E">
        <w:br/>
        <w:t>c) comunicar errores o circunstancias relevantes;</w:t>
      </w:r>
      <w:r w:rsidRPr="00F7667E">
        <w:br/>
        <w:t>d) atender y transmitir las comunicaciones oficiales;</w:t>
      </w:r>
      <w:r w:rsidRPr="00F7667E">
        <w:br/>
        <w:t>e) presentar protestas; y</w:t>
      </w:r>
      <w:r w:rsidRPr="00F7667E">
        <w:br/>
        <w:t>f) colaborar en los procedimientos de identificación y verificación.</w:t>
      </w:r>
    </w:p>
    <w:p w14:paraId="42CEE533" w14:textId="77777777" w:rsidR="00F7667E" w:rsidRPr="00F7667E" w:rsidRDefault="00F7667E" w:rsidP="00F7667E">
      <w:pPr>
        <w:spacing w:after="0" w:line="240" w:lineRule="auto"/>
      </w:pPr>
      <w:r w:rsidRPr="00F7667E">
        <w:t>El Comité Organizador podrá basar sus procesos ordinarios en la información y declaraciones proporcionadas, sin perjuicio de sus facultades de verificación.</w:t>
      </w:r>
    </w:p>
    <w:p w14:paraId="163BAF85" w14:textId="77777777" w:rsidR="00F7667E" w:rsidRPr="00F7667E" w:rsidRDefault="00F7667E" w:rsidP="00F7667E">
      <w:pPr>
        <w:spacing w:after="0" w:line="240" w:lineRule="auto"/>
        <w:rPr>
          <w:b/>
          <w:bCs/>
        </w:rPr>
      </w:pPr>
      <w:r w:rsidRPr="00F7667E">
        <w:rPr>
          <w:b/>
          <w:bCs/>
        </w:rPr>
        <w:t>ARTÍCULO 4. OFICIAL A</w:t>
      </w:r>
    </w:p>
    <w:p w14:paraId="0AC93A91" w14:textId="77777777" w:rsidR="00F7667E" w:rsidRPr="00F7667E" w:rsidRDefault="00F7667E" w:rsidP="00F7667E">
      <w:pPr>
        <w:spacing w:after="0" w:line="240" w:lineRule="auto"/>
      </w:pPr>
      <w:r w:rsidRPr="00F7667E">
        <w:t>El Oficial A será responsable de la representación deportiva del equipo durante el encuentro y de las comunicaciones permitidas con árbitros, mesa y autoridades de competencia.</w:t>
      </w:r>
    </w:p>
    <w:p w14:paraId="64D87775" w14:textId="77777777" w:rsidR="00F7667E" w:rsidRPr="00F7667E" w:rsidRDefault="00F7667E" w:rsidP="00F7667E">
      <w:pPr>
        <w:spacing w:after="0" w:line="240" w:lineRule="auto"/>
      </w:pPr>
      <w:r w:rsidRPr="00F7667E">
        <w:t>Deberá ser mayor de edad, estar registrado y habilitado.</w:t>
      </w:r>
    </w:p>
    <w:p w14:paraId="5F6BB8D7" w14:textId="77777777" w:rsidR="00F7667E" w:rsidRPr="00F7667E" w:rsidRDefault="00F7667E" w:rsidP="00F7667E">
      <w:pPr>
        <w:spacing w:after="0" w:line="240" w:lineRule="auto"/>
      </w:pPr>
      <w:r w:rsidRPr="00F7667E">
        <w:t xml:space="preserve">Una misma persona podrá ser </w:t>
      </w:r>
      <w:proofErr w:type="gramStart"/>
      <w:r w:rsidRPr="00F7667E">
        <w:t>Responsable</w:t>
      </w:r>
      <w:proofErr w:type="gramEnd"/>
      <w:r w:rsidRPr="00F7667E">
        <w:t xml:space="preserve"> Oficial y Oficial A.</w:t>
      </w:r>
    </w:p>
    <w:p w14:paraId="429EFB2E" w14:textId="77777777" w:rsidR="00F7667E" w:rsidRPr="00F7667E" w:rsidRDefault="00F7667E" w:rsidP="00F7667E">
      <w:pPr>
        <w:spacing w:after="0" w:line="240" w:lineRule="auto"/>
      </w:pPr>
      <w:r w:rsidRPr="00F7667E">
        <w:pict w14:anchorId="06AF7341">
          <v:rect id="_x0000_i1271" style="width:0;height:1.5pt" o:hralign="center" o:hrstd="t" o:hr="t" fillcolor="#a0a0a0" stroked="f"/>
        </w:pict>
      </w:r>
    </w:p>
    <w:p w14:paraId="6816DCD7" w14:textId="77777777" w:rsidR="00F7667E" w:rsidRPr="00F7667E" w:rsidRDefault="00F7667E" w:rsidP="00F7667E">
      <w:pPr>
        <w:spacing w:after="0" w:line="240" w:lineRule="auto"/>
        <w:rPr>
          <w:b/>
          <w:bCs/>
        </w:rPr>
      </w:pPr>
      <w:r w:rsidRPr="00F7667E">
        <w:rPr>
          <w:b/>
          <w:bCs/>
        </w:rPr>
        <w:t>CAPÍTULO II</w:t>
      </w:r>
    </w:p>
    <w:p w14:paraId="502308BC" w14:textId="77777777" w:rsidR="00F7667E" w:rsidRPr="00F7667E" w:rsidRDefault="00F7667E" w:rsidP="00F7667E">
      <w:pPr>
        <w:spacing w:after="0" w:line="240" w:lineRule="auto"/>
        <w:rPr>
          <w:b/>
          <w:bCs/>
        </w:rPr>
      </w:pPr>
      <w:r w:rsidRPr="00F7667E">
        <w:rPr>
          <w:b/>
          <w:bCs/>
        </w:rPr>
        <w:t>CATEGORÍAS Y ELEGIBILIDAD</w:t>
      </w:r>
    </w:p>
    <w:p w14:paraId="6B12EBF6" w14:textId="77777777" w:rsidR="00F7667E" w:rsidRPr="00F7667E" w:rsidRDefault="00F7667E" w:rsidP="00F7667E">
      <w:pPr>
        <w:spacing w:after="0" w:line="240" w:lineRule="auto"/>
        <w:rPr>
          <w:b/>
          <w:bCs/>
        </w:rPr>
      </w:pPr>
      <w:r w:rsidRPr="00F7667E">
        <w:rPr>
          <w:b/>
          <w:bCs/>
        </w:rPr>
        <w:t>ARTÍCULO 5. CATEGORÍAS Y RAMAS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9"/>
        <w:gridCol w:w="2552"/>
        <w:gridCol w:w="1831"/>
      </w:tblGrid>
      <w:tr w:rsidR="00F7667E" w:rsidRPr="00F7667E" w14:paraId="7486D275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FF32A23" w14:textId="77777777" w:rsidR="00F7667E" w:rsidRPr="00F7667E" w:rsidRDefault="00F7667E" w:rsidP="00F7667E">
            <w:pPr>
              <w:spacing w:after="0" w:line="240" w:lineRule="auto"/>
              <w:rPr>
                <w:b/>
                <w:bCs/>
              </w:rPr>
            </w:pPr>
            <w:r w:rsidRPr="00F7667E">
              <w:rPr>
                <w:b/>
                <w:bCs/>
              </w:rPr>
              <w:lastRenderedPageBreak/>
              <w:t>Categoría</w:t>
            </w:r>
          </w:p>
        </w:tc>
        <w:tc>
          <w:tcPr>
            <w:tcW w:w="0" w:type="auto"/>
            <w:vAlign w:val="center"/>
            <w:hideMark/>
          </w:tcPr>
          <w:p w14:paraId="3EA45E9A" w14:textId="77777777" w:rsidR="00F7667E" w:rsidRPr="00F7667E" w:rsidRDefault="00F7667E" w:rsidP="00F7667E">
            <w:pPr>
              <w:spacing w:after="0" w:line="240" w:lineRule="auto"/>
              <w:rPr>
                <w:b/>
                <w:bCs/>
              </w:rPr>
            </w:pPr>
            <w:r w:rsidRPr="00F7667E">
              <w:rPr>
                <w:b/>
                <w:bCs/>
              </w:rPr>
              <w:t>Años de nacimiento</w:t>
            </w:r>
          </w:p>
        </w:tc>
        <w:tc>
          <w:tcPr>
            <w:tcW w:w="0" w:type="auto"/>
            <w:vAlign w:val="center"/>
            <w:hideMark/>
          </w:tcPr>
          <w:p w14:paraId="42CE0446" w14:textId="77777777" w:rsidR="00F7667E" w:rsidRPr="00F7667E" w:rsidRDefault="00F7667E" w:rsidP="00F7667E">
            <w:pPr>
              <w:spacing w:after="0" w:line="240" w:lineRule="auto"/>
              <w:rPr>
                <w:b/>
                <w:bCs/>
              </w:rPr>
            </w:pPr>
            <w:r w:rsidRPr="00F7667E">
              <w:rPr>
                <w:b/>
                <w:bCs/>
              </w:rPr>
              <w:t>Rama</w:t>
            </w:r>
          </w:p>
        </w:tc>
      </w:tr>
      <w:tr w:rsidR="00F7667E" w:rsidRPr="00F7667E" w14:paraId="5A297C1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44DB52" w14:textId="77777777" w:rsidR="00F7667E" w:rsidRPr="00F7667E" w:rsidRDefault="00F7667E" w:rsidP="00F7667E">
            <w:pPr>
              <w:spacing w:after="0" w:line="240" w:lineRule="auto"/>
            </w:pPr>
            <w:r w:rsidRPr="00F7667E">
              <w:t>Mini Handball</w:t>
            </w:r>
          </w:p>
        </w:tc>
        <w:tc>
          <w:tcPr>
            <w:tcW w:w="0" w:type="auto"/>
            <w:vAlign w:val="center"/>
            <w:hideMark/>
          </w:tcPr>
          <w:p w14:paraId="339ECCB4" w14:textId="77777777" w:rsidR="00F7667E" w:rsidRPr="00F7667E" w:rsidRDefault="00F7667E" w:rsidP="00F7667E">
            <w:pPr>
              <w:spacing w:after="0" w:line="240" w:lineRule="auto"/>
            </w:pPr>
            <w:r w:rsidRPr="00F7667E">
              <w:t>2017, 2018, 2019 y 2020</w:t>
            </w:r>
          </w:p>
        </w:tc>
        <w:tc>
          <w:tcPr>
            <w:tcW w:w="0" w:type="auto"/>
            <w:vAlign w:val="center"/>
            <w:hideMark/>
          </w:tcPr>
          <w:p w14:paraId="6E1FEF3A" w14:textId="77777777" w:rsidR="00F7667E" w:rsidRPr="00F7667E" w:rsidRDefault="00F7667E" w:rsidP="00F7667E">
            <w:pPr>
              <w:spacing w:after="0" w:line="240" w:lineRule="auto"/>
            </w:pPr>
            <w:r w:rsidRPr="00F7667E">
              <w:t>Mixta</w:t>
            </w:r>
          </w:p>
        </w:tc>
      </w:tr>
      <w:tr w:rsidR="00F7667E" w:rsidRPr="00F7667E" w14:paraId="604E630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8AF15A" w14:textId="77777777" w:rsidR="00F7667E" w:rsidRPr="00F7667E" w:rsidRDefault="00F7667E" w:rsidP="00F7667E">
            <w:pPr>
              <w:spacing w:after="0" w:line="240" w:lineRule="auto"/>
            </w:pPr>
            <w:r w:rsidRPr="00F7667E">
              <w:t>Escolar</w:t>
            </w:r>
          </w:p>
        </w:tc>
        <w:tc>
          <w:tcPr>
            <w:tcW w:w="0" w:type="auto"/>
            <w:vAlign w:val="center"/>
            <w:hideMark/>
          </w:tcPr>
          <w:p w14:paraId="6159BF7E" w14:textId="77777777" w:rsidR="00F7667E" w:rsidRPr="00F7667E" w:rsidRDefault="00F7667E" w:rsidP="00F7667E">
            <w:pPr>
              <w:spacing w:after="0" w:line="240" w:lineRule="auto"/>
            </w:pPr>
            <w:r w:rsidRPr="00F7667E">
              <w:t>2015 y 2016</w:t>
            </w:r>
          </w:p>
        </w:tc>
        <w:tc>
          <w:tcPr>
            <w:tcW w:w="0" w:type="auto"/>
            <w:vAlign w:val="center"/>
            <w:hideMark/>
          </w:tcPr>
          <w:p w14:paraId="4B142EA6" w14:textId="77777777" w:rsidR="00F7667E" w:rsidRPr="00F7667E" w:rsidRDefault="00F7667E" w:rsidP="00F7667E">
            <w:pPr>
              <w:spacing w:after="0" w:line="240" w:lineRule="auto"/>
            </w:pPr>
            <w:r w:rsidRPr="00F7667E">
              <w:t>Femenil y Varonil</w:t>
            </w:r>
          </w:p>
        </w:tc>
      </w:tr>
      <w:tr w:rsidR="00F7667E" w:rsidRPr="00F7667E" w14:paraId="56A9865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3A03BF" w14:textId="77777777" w:rsidR="00F7667E" w:rsidRPr="00F7667E" w:rsidRDefault="00F7667E" w:rsidP="00F7667E">
            <w:pPr>
              <w:spacing w:after="0" w:line="240" w:lineRule="auto"/>
            </w:pPr>
            <w:r w:rsidRPr="00F7667E">
              <w:t>Infantil</w:t>
            </w:r>
          </w:p>
        </w:tc>
        <w:tc>
          <w:tcPr>
            <w:tcW w:w="0" w:type="auto"/>
            <w:vAlign w:val="center"/>
            <w:hideMark/>
          </w:tcPr>
          <w:p w14:paraId="5EAE880F" w14:textId="77777777" w:rsidR="00F7667E" w:rsidRPr="00F7667E" w:rsidRDefault="00F7667E" w:rsidP="00F7667E">
            <w:pPr>
              <w:spacing w:after="0" w:line="240" w:lineRule="auto"/>
            </w:pPr>
            <w:r w:rsidRPr="00F7667E">
              <w:t>2013, 2014 y 2015</w:t>
            </w:r>
          </w:p>
        </w:tc>
        <w:tc>
          <w:tcPr>
            <w:tcW w:w="0" w:type="auto"/>
            <w:vAlign w:val="center"/>
            <w:hideMark/>
          </w:tcPr>
          <w:p w14:paraId="68A680D6" w14:textId="77777777" w:rsidR="00F7667E" w:rsidRPr="00F7667E" w:rsidRDefault="00F7667E" w:rsidP="00F7667E">
            <w:pPr>
              <w:spacing w:after="0" w:line="240" w:lineRule="auto"/>
            </w:pPr>
            <w:r w:rsidRPr="00F7667E">
              <w:t>Femenil y Varonil</w:t>
            </w:r>
          </w:p>
        </w:tc>
      </w:tr>
      <w:tr w:rsidR="00F7667E" w:rsidRPr="00F7667E" w14:paraId="7E5A6D1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9336A2" w14:textId="77777777" w:rsidR="00F7667E" w:rsidRPr="00F7667E" w:rsidRDefault="00F7667E" w:rsidP="00F7667E">
            <w:pPr>
              <w:spacing w:after="0" w:line="240" w:lineRule="auto"/>
            </w:pPr>
            <w:r w:rsidRPr="00F7667E">
              <w:t>Cadete</w:t>
            </w:r>
          </w:p>
        </w:tc>
        <w:tc>
          <w:tcPr>
            <w:tcW w:w="0" w:type="auto"/>
            <w:vAlign w:val="center"/>
            <w:hideMark/>
          </w:tcPr>
          <w:p w14:paraId="6AA3B0D4" w14:textId="77777777" w:rsidR="00F7667E" w:rsidRPr="00F7667E" w:rsidRDefault="00F7667E" w:rsidP="00F7667E">
            <w:pPr>
              <w:spacing w:after="0" w:line="240" w:lineRule="auto"/>
            </w:pPr>
            <w:r w:rsidRPr="00F7667E">
              <w:t>2011 y 2012</w:t>
            </w:r>
          </w:p>
        </w:tc>
        <w:tc>
          <w:tcPr>
            <w:tcW w:w="0" w:type="auto"/>
            <w:vAlign w:val="center"/>
            <w:hideMark/>
          </w:tcPr>
          <w:p w14:paraId="24C395E6" w14:textId="77777777" w:rsidR="00F7667E" w:rsidRPr="00F7667E" w:rsidRDefault="00F7667E" w:rsidP="00F7667E">
            <w:pPr>
              <w:spacing w:after="0" w:line="240" w:lineRule="auto"/>
            </w:pPr>
            <w:r w:rsidRPr="00F7667E">
              <w:t>Femenil y Varonil</w:t>
            </w:r>
          </w:p>
        </w:tc>
      </w:tr>
      <w:tr w:rsidR="00F7667E" w:rsidRPr="00F7667E" w14:paraId="3AFFE4B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17478B" w14:textId="77777777" w:rsidR="00F7667E" w:rsidRPr="00F7667E" w:rsidRDefault="00F7667E" w:rsidP="00F7667E">
            <w:pPr>
              <w:spacing w:after="0" w:line="240" w:lineRule="auto"/>
            </w:pPr>
            <w:r w:rsidRPr="00F7667E">
              <w:t>Libre</w:t>
            </w:r>
          </w:p>
        </w:tc>
        <w:tc>
          <w:tcPr>
            <w:tcW w:w="0" w:type="auto"/>
            <w:vAlign w:val="center"/>
            <w:hideMark/>
          </w:tcPr>
          <w:p w14:paraId="0E209104" w14:textId="77777777" w:rsidR="00F7667E" w:rsidRPr="00F7667E" w:rsidRDefault="00F7667E" w:rsidP="00F7667E">
            <w:pPr>
              <w:spacing w:after="0" w:line="240" w:lineRule="auto"/>
            </w:pPr>
            <w:r w:rsidRPr="00F7667E">
              <w:t>2010 y anteriores</w:t>
            </w:r>
          </w:p>
        </w:tc>
        <w:tc>
          <w:tcPr>
            <w:tcW w:w="0" w:type="auto"/>
            <w:vAlign w:val="center"/>
            <w:hideMark/>
          </w:tcPr>
          <w:p w14:paraId="12680120" w14:textId="77777777" w:rsidR="00F7667E" w:rsidRPr="00F7667E" w:rsidRDefault="00F7667E" w:rsidP="00F7667E">
            <w:pPr>
              <w:spacing w:after="0" w:line="240" w:lineRule="auto"/>
            </w:pPr>
            <w:r w:rsidRPr="00F7667E">
              <w:t>Femenil y Varonil</w:t>
            </w:r>
          </w:p>
        </w:tc>
      </w:tr>
    </w:tbl>
    <w:p w14:paraId="05F63440" w14:textId="77777777" w:rsidR="00F7667E" w:rsidRPr="00F7667E" w:rsidRDefault="00F7667E" w:rsidP="00F7667E">
      <w:pPr>
        <w:spacing w:after="0" w:line="240" w:lineRule="auto"/>
      </w:pPr>
      <w:r w:rsidRPr="00F7667E">
        <w:t>Las ramas se celebrarán cuando sean oficialmente abiertas.</w:t>
      </w:r>
    </w:p>
    <w:p w14:paraId="513F20B7" w14:textId="77777777" w:rsidR="00F7667E" w:rsidRPr="00F7667E" w:rsidRDefault="00F7667E" w:rsidP="00F7667E">
      <w:pPr>
        <w:spacing w:after="0" w:line="240" w:lineRule="auto"/>
        <w:rPr>
          <w:b/>
          <w:bCs/>
        </w:rPr>
      </w:pPr>
      <w:r w:rsidRPr="00F7667E">
        <w:rPr>
          <w:b/>
          <w:bCs/>
        </w:rPr>
        <w:t>ARTÍCULO 6. CATEGORÍA CORRESPONDIENTE</w:t>
      </w:r>
    </w:p>
    <w:p w14:paraId="7DD6DF6C" w14:textId="77777777" w:rsidR="00F7667E" w:rsidRPr="00F7667E" w:rsidRDefault="00F7667E" w:rsidP="00F7667E">
      <w:pPr>
        <w:spacing w:after="0" w:line="240" w:lineRule="auto"/>
      </w:pPr>
      <w:r w:rsidRPr="00F7667E">
        <w:t>La elegibilidad ordinaria se determinará por año de nacimiento.</w:t>
      </w:r>
    </w:p>
    <w:p w14:paraId="3746355C" w14:textId="77777777" w:rsidR="00F7667E" w:rsidRPr="00F7667E" w:rsidRDefault="00F7667E" w:rsidP="00F7667E">
      <w:pPr>
        <w:spacing w:after="0" w:line="240" w:lineRule="auto"/>
      </w:pPr>
      <w:r w:rsidRPr="00F7667E">
        <w:t>Ningún jugador podrá participar en una categoría inferior a la que le corresponda.</w:t>
      </w:r>
    </w:p>
    <w:p w14:paraId="1B79DF78" w14:textId="77777777" w:rsidR="00F7667E" w:rsidRPr="00F7667E" w:rsidRDefault="00F7667E" w:rsidP="00F7667E">
      <w:pPr>
        <w:spacing w:after="0" w:line="240" w:lineRule="auto"/>
      </w:pPr>
      <w:r w:rsidRPr="00F7667E">
        <w:t>Se entenderá por categoría superior aquella destinada ordinariamente a participantes de mayor edad.</w:t>
      </w:r>
    </w:p>
    <w:p w14:paraId="2D7EB84A" w14:textId="77777777" w:rsidR="00F7667E" w:rsidRPr="00F7667E" w:rsidRDefault="00F7667E" w:rsidP="00F7667E">
      <w:pPr>
        <w:spacing w:after="0" w:line="240" w:lineRule="auto"/>
        <w:rPr>
          <w:b/>
          <w:bCs/>
        </w:rPr>
      </w:pPr>
      <w:r w:rsidRPr="00F7667E">
        <w:rPr>
          <w:b/>
          <w:bCs/>
        </w:rPr>
        <w:t>ARTÍCULO 7. PARTICIPACIÓN EN CATEGORÍA SUPERIOR O LIBRE</w:t>
      </w:r>
    </w:p>
    <w:p w14:paraId="7170C379" w14:textId="77777777" w:rsidR="00F7667E" w:rsidRPr="00F7667E" w:rsidRDefault="00F7667E" w:rsidP="00F7667E">
      <w:pPr>
        <w:spacing w:after="0" w:line="240" w:lineRule="auto"/>
      </w:pPr>
      <w:r w:rsidRPr="00F7667E">
        <w:t>Un jugador podrá registrarse en una categoría superior cuando cumpla las condiciones establecidas por el Festival.</w:t>
      </w:r>
    </w:p>
    <w:p w14:paraId="0E07FBEF" w14:textId="77777777" w:rsidR="00F7667E" w:rsidRPr="00F7667E" w:rsidRDefault="00F7667E" w:rsidP="00F7667E">
      <w:pPr>
        <w:spacing w:after="0" w:line="240" w:lineRule="auto"/>
      </w:pPr>
      <w:r w:rsidRPr="00F7667E">
        <w:t>Los menores de edad deberán contar con las autorizaciones aplicables, incluida la autorización especial cuando corresponda.</w:t>
      </w:r>
    </w:p>
    <w:p w14:paraId="6358C6C8" w14:textId="77777777" w:rsidR="00F7667E" w:rsidRPr="00F7667E" w:rsidRDefault="00F7667E" w:rsidP="00F7667E">
      <w:pPr>
        <w:spacing w:after="0" w:line="240" w:lineRule="auto"/>
      </w:pPr>
      <w:r w:rsidRPr="00F7667E">
        <w:t>La aceptación del registro no constituye valoración médica ni certificación de aptitud física.</w:t>
      </w:r>
    </w:p>
    <w:p w14:paraId="5FCEC105" w14:textId="77777777" w:rsidR="00F7667E" w:rsidRPr="00F7667E" w:rsidRDefault="00F7667E" w:rsidP="00F7667E">
      <w:pPr>
        <w:spacing w:after="0" w:line="240" w:lineRule="auto"/>
        <w:rPr>
          <w:b/>
          <w:bCs/>
        </w:rPr>
      </w:pPr>
      <w:r w:rsidRPr="00F7667E">
        <w:rPr>
          <w:b/>
          <w:bCs/>
        </w:rPr>
        <w:t>ARTÍCULO 8. PARTICIPACIÓN EN DISTINTAS CATEGORÍAS</w:t>
      </w:r>
    </w:p>
    <w:p w14:paraId="19CFB8E8" w14:textId="77777777" w:rsidR="00F7667E" w:rsidRPr="00F7667E" w:rsidRDefault="00F7667E" w:rsidP="00F7667E">
      <w:pPr>
        <w:spacing w:after="0" w:line="240" w:lineRule="auto"/>
      </w:pPr>
      <w:r w:rsidRPr="00F7667E">
        <w:t>Un jugador podrá participar en más de una categoría cuando:</w:t>
      </w:r>
    </w:p>
    <w:p w14:paraId="50F558D3" w14:textId="77777777" w:rsidR="00F7667E" w:rsidRPr="00F7667E" w:rsidRDefault="00F7667E" w:rsidP="00F7667E">
      <w:pPr>
        <w:spacing w:after="0" w:line="240" w:lineRule="auto"/>
      </w:pPr>
      <w:r w:rsidRPr="00F7667E">
        <w:t>a) sea elegible;</w:t>
      </w:r>
      <w:r w:rsidRPr="00F7667E">
        <w:br/>
        <w:t>b) esté registrado en cada equipo correspondiente; y</w:t>
      </w:r>
      <w:r w:rsidRPr="00F7667E">
        <w:br/>
        <w:t>c) cumpla las autorizaciones aplicables.</w:t>
      </w:r>
    </w:p>
    <w:p w14:paraId="6F5D677F" w14:textId="77777777" w:rsidR="00F7667E" w:rsidRPr="00F7667E" w:rsidRDefault="00F7667E" w:rsidP="00F7667E">
      <w:pPr>
        <w:spacing w:after="0" w:line="240" w:lineRule="auto"/>
      </w:pPr>
      <w:r w:rsidRPr="00F7667E">
        <w:t>La participación en Escolar no impide participar en Infantil.</w:t>
      </w:r>
    </w:p>
    <w:p w14:paraId="6D5872F6" w14:textId="77777777" w:rsidR="00F7667E" w:rsidRPr="00F7667E" w:rsidRDefault="00F7667E" w:rsidP="00F7667E">
      <w:pPr>
        <w:spacing w:after="0" w:line="240" w:lineRule="auto"/>
      </w:pPr>
      <w:r w:rsidRPr="00F7667E">
        <w:t>La participación en distintas categorías no obliga al Comité Organizador a evitar empalmes ni modificar la programación.</w:t>
      </w:r>
    </w:p>
    <w:p w14:paraId="753F4312" w14:textId="77777777" w:rsidR="00F7667E" w:rsidRPr="00F7667E" w:rsidRDefault="00F7667E" w:rsidP="00F7667E">
      <w:pPr>
        <w:spacing w:after="0" w:line="240" w:lineRule="auto"/>
        <w:rPr>
          <w:b/>
          <w:bCs/>
        </w:rPr>
      </w:pPr>
      <w:r w:rsidRPr="00F7667E">
        <w:rPr>
          <w:b/>
          <w:bCs/>
        </w:rPr>
        <w:t>ARTÍCULO 9. EQUIPOS DE LA MISMA CATEGORÍA Y RAMA</w:t>
      </w:r>
    </w:p>
    <w:p w14:paraId="16FD058C" w14:textId="77777777" w:rsidR="00F7667E" w:rsidRPr="00F7667E" w:rsidRDefault="00F7667E" w:rsidP="00F7667E">
      <w:pPr>
        <w:spacing w:after="0" w:line="240" w:lineRule="auto"/>
      </w:pPr>
      <w:r w:rsidRPr="00F7667E">
        <w:t>Ningún jugador podrá participar con dos equipos distintos en la misma categoría y rama.</w:t>
      </w:r>
    </w:p>
    <w:p w14:paraId="03CA9704" w14:textId="77777777" w:rsidR="00F7667E" w:rsidRPr="00F7667E" w:rsidRDefault="00F7667E" w:rsidP="00F7667E">
      <w:pPr>
        <w:spacing w:after="0" w:line="240" w:lineRule="auto"/>
      </w:pPr>
      <w:r w:rsidRPr="00F7667E">
        <w:t>Una vez incluido en la relación oficial de un encuentro iniciado, no podrá representar a otro equipo de esa categoría y rama durante el Festival.</w:t>
      </w:r>
    </w:p>
    <w:p w14:paraId="0E102F0D" w14:textId="77777777" w:rsidR="00F7667E" w:rsidRPr="00F7667E" w:rsidRDefault="00F7667E" w:rsidP="00F7667E">
      <w:pPr>
        <w:spacing w:after="0" w:line="240" w:lineRule="auto"/>
      </w:pPr>
      <w:r w:rsidRPr="00F7667E">
        <w:t>Antes de dicha participación, el Comité Organizador podrá autorizar correcciones justificadas.</w:t>
      </w:r>
    </w:p>
    <w:p w14:paraId="1DE9BAD9" w14:textId="77777777" w:rsidR="00F7667E" w:rsidRPr="00F7667E" w:rsidRDefault="00F7667E" w:rsidP="00F7667E">
      <w:pPr>
        <w:spacing w:after="0" w:line="240" w:lineRule="auto"/>
      </w:pPr>
      <w:r w:rsidRPr="00F7667E">
        <w:pict w14:anchorId="13E54714">
          <v:rect id="_x0000_i1272" style="width:0;height:1.5pt" o:hralign="center" o:hrstd="t" o:hr="t" fillcolor="#a0a0a0" stroked="f"/>
        </w:pict>
      </w:r>
    </w:p>
    <w:p w14:paraId="2AB1E85B" w14:textId="77777777" w:rsidR="00F7667E" w:rsidRPr="00F7667E" w:rsidRDefault="00F7667E" w:rsidP="00F7667E">
      <w:pPr>
        <w:spacing w:after="0" w:line="240" w:lineRule="auto"/>
        <w:rPr>
          <w:b/>
          <w:bCs/>
        </w:rPr>
      </w:pPr>
      <w:r w:rsidRPr="00F7667E">
        <w:rPr>
          <w:b/>
          <w:bCs/>
        </w:rPr>
        <w:t>CAPÍTULO III</w:t>
      </w:r>
    </w:p>
    <w:p w14:paraId="062BB684" w14:textId="77777777" w:rsidR="00F7667E" w:rsidRPr="00F7667E" w:rsidRDefault="00F7667E" w:rsidP="00F7667E">
      <w:pPr>
        <w:spacing w:after="0" w:line="240" w:lineRule="auto"/>
        <w:rPr>
          <w:b/>
          <w:bCs/>
        </w:rPr>
      </w:pPr>
      <w:r w:rsidRPr="00F7667E">
        <w:rPr>
          <w:b/>
          <w:bCs/>
        </w:rPr>
        <w:t>ROSTER, REGISTRO E IDENTIFICACIÓN</w:t>
      </w:r>
    </w:p>
    <w:p w14:paraId="5605960E" w14:textId="77777777" w:rsidR="00F7667E" w:rsidRPr="00F7667E" w:rsidRDefault="00F7667E" w:rsidP="00F7667E">
      <w:pPr>
        <w:spacing w:after="0" w:line="240" w:lineRule="auto"/>
        <w:rPr>
          <w:b/>
          <w:bCs/>
        </w:rPr>
      </w:pPr>
      <w:r w:rsidRPr="00F7667E">
        <w:rPr>
          <w:b/>
          <w:bCs/>
        </w:rPr>
        <w:t>ARTÍCULO 10. INTEGRACIÓN DE LOS EQUIPOS</w:t>
      </w:r>
    </w:p>
    <w:p w14:paraId="2F5A8874" w14:textId="77777777" w:rsidR="00F7667E" w:rsidRPr="00F7667E" w:rsidRDefault="00F7667E" w:rsidP="00F7667E">
      <w:pPr>
        <w:spacing w:after="0" w:line="240" w:lineRule="auto"/>
      </w:pPr>
      <w:r w:rsidRPr="00F7667E">
        <w:t>Cada equipo podrá registrar:</w:t>
      </w:r>
    </w:p>
    <w:p w14:paraId="3F319D29" w14:textId="77777777" w:rsidR="00F7667E" w:rsidRPr="00F7667E" w:rsidRDefault="00F7667E" w:rsidP="00F7667E">
      <w:pPr>
        <w:numPr>
          <w:ilvl w:val="0"/>
          <w:numId w:val="33"/>
        </w:numPr>
        <w:spacing w:after="0" w:line="240" w:lineRule="auto"/>
      </w:pPr>
      <w:r w:rsidRPr="00F7667E">
        <w:t>de 10 a 16 jugadores; y</w:t>
      </w:r>
    </w:p>
    <w:p w14:paraId="6D67119F" w14:textId="77777777" w:rsidR="00F7667E" w:rsidRPr="00F7667E" w:rsidRDefault="00F7667E" w:rsidP="00F7667E">
      <w:pPr>
        <w:numPr>
          <w:ilvl w:val="0"/>
          <w:numId w:val="33"/>
        </w:numPr>
        <w:spacing w:after="0" w:line="240" w:lineRule="auto"/>
      </w:pPr>
      <w:r w:rsidRPr="00F7667E">
        <w:t>de 1 a 5 oficiales.</w:t>
      </w:r>
    </w:p>
    <w:p w14:paraId="261BF7E6" w14:textId="77777777" w:rsidR="00F7667E" w:rsidRPr="00F7667E" w:rsidRDefault="00F7667E" w:rsidP="00F7667E">
      <w:pPr>
        <w:spacing w:after="0" w:line="240" w:lineRule="auto"/>
      </w:pPr>
      <w:r w:rsidRPr="00F7667E">
        <w:t>El Oficial A deberá ser mayor de edad.</w:t>
      </w:r>
    </w:p>
    <w:p w14:paraId="1A020534" w14:textId="77777777" w:rsidR="00F7667E" w:rsidRPr="00F7667E" w:rsidRDefault="00F7667E" w:rsidP="00F7667E">
      <w:pPr>
        <w:spacing w:after="0" w:line="240" w:lineRule="auto"/>
      </w:pPr>
      <w:r w:rsidRPr="00F7667E">
        <w:t>El mínimo de diez jugadores es requisito de registro, no el mínimo necesario para iniciar un encuentro.</w:t>
      </w:r>
    </w:p>
    <w:p w14:paraId="5A8E5CC7" w14:textId="77777777" w:rsidR="00F7667E" w:rsidRPr="00F7667E" w:rsidRDefault="00F7667E" w:rsidP="00F7667E">
      <w:pPr>
        <w:spacing w:after="0" w:line="240" w:lineRule="auto"/>
        <w:rPr>
          <w:b/>
          <w:bCs/>
        </w:rPr>
      </w:pPr>
      <w:r w:rsidRPr="00F7667E">
        <w:rPr>
          <w:b/>
          <w:bCs/>
        </w:rPr>
        <w:t>ARTÍCULO 11. ROSTER OFICIAL</w:t>
      </w:r>
    </w:p>
    <w:p w14:paraId="228A23AC" w14:textId="77777777" w:rsidR="00F7667E" w:rsidRPr="00F7667E" w:rsidRDefault="00F7667E" w:rsidP="00F7667E">
      <w:pPr>
        <w:spacing w:after="0" w:line="240" w:lineRule="auto"/>
      </w:pPr>
      <w:r w:rsidRPr="00F7667E">
        <w:t>La relación validada por el Festival constituirá el roster oficial.</w:t>
      </w:r>
    </w:p>
    <w:p w14:paraId="28874E1C" w14:textId="77777777" w:rsidR="00F7667E" w:rsidRPr="00F7667E" w:rsidRDefault="00F7667E" w:rsidP="00F7667E">
      <w:pPr>
        <w:spacing w:after="0" w:line="240" w:lineRule="auto"/>
      </w:pPr>
      <w:r w:rsidRPr="00F7667E">
        <w:t>Sólo podrán participar personas registradas y habilitadas.</w:t>
      </w:r>
    </w:p>
    <w:p w14:paraId="69CC4CBB" w14:textId="77777777" w:rsidR="00F7667E" w:rsidRPr="00F7667E" w:rsidRDefault="00F7667E" w:rsidP="00F7667E">
      <w:pPr>
        <w:spacing w:after="0" w:line="240" w:lineRule="auto"/>
      </w:pPr>
      <w:r w:rsidRPr="00F7667E">
        <w:t>El registro no subsana una condición de inelegibilidad ni impide su posterior verificación.</w:t>
      </w:r>
    </w:p>
    <w:p w14:paraId="5DA8837D" w14:textId="77777777" w:rsidR="00F7667E" w:rsidRPr="00F7667E" w:rsidRDefault="00F7667E" w:rsidP="00F7667E">
      <w:pPr>
        <w:spacing w:after="0" w:line="240" w:lineRule="auto"/>
        <w:rPr>
          <w:b/>
          <w:bCs/>
        </w:rPr>
      </w:pPr>
      <w:r w:rsidRPr="00F7667E">
        <w:rPr>
          <w:b/>
          <w:bCs/>
        </w:rPr>
        <w:t>ARTÍCULO 12. MODIFICACIONES AL ROSTER</w:t>
      </w:r>
    </w:p>
    <w:p w14:paraId="24C93F48" w14:textId="77777777" w:rsidR="00F7667E" w:rsidRPr="00F7667E" w:rsidRDefault="00F7667E" w:rsidP="00F7667E">
      <w:pPr>
        <w:spacing w:after="0" w:line="240" w:lineRule="auto"/>
      </w:pPr>
      <w:r w:rsidRPr="00F7667E">
        <w:t>Las altas, bajas, sustituciones y correcciones sólo podrán realizarse dentro de los plazos y mecanismos autorizados.</w:t>
      </w:r>
    </w:p>
    <w:p w14:paraId="578D8412" w14:textId="77777777" w:rsidR="00F7667E" w:rsidRPr="00F7667E" w:rsidRDefault="00F7667E" w:rsidP="00F7667E">
      <w:pPr>
        <w:spacing w:after="0" w:line="240" w:lineRule="auto"/>
      </w:pPr>
      <w:r w:rsidRPr="00F7667E">
        <w:t>Después del cierre no existirá derecho automático a modificar el roster.</w:t>
      </w:r>
    </w:p>
    <w:p w14:paraId="6B109B5A" w14:textId="77777777" w:rsidR="00F7667E" w:rsidRPr="00F7667E" w:rsidRDefault="00F7667E" w:rsidP="00F7667E">
      <w:pPr>
        <w:spacing w:after="0" w:line="240" w:lineRule="auto"/>
      </w:pPr>
      <w:r w:rsidRPr="00F7667E">
        <w:lastRenderedPageBreak/>
        <w:t>Podrán corregirse errores materiales evidentes cuando no impliquen sustitución deliberada de identidad, ventaja indebida, fraude de elegibilidad o evasión de los plazos de registro.</w:t>
      </w:r>
    </w:p>
    <w:p w14:paraId="7724AC5A" w14:textId="77777777" w:rsidR="00F7667E" w:rsidRPr="00F7667E" w:rsidRDefault="00F7667E" w:rsidP="00F7667E">
      <w:pPr>
        <w:spacing w:after="0" w:line="240" w:lineRule="auto"/>
      </w:pPr>
      <w:r w:rsidRPr="00F7667E">
        <w:t>Iniciada la participación del equipo en la categoría o rama, no podrán incorporarse nuevos jugadores, salvo disposición expresa del sistema o resolución excepcional que no comprometa la integridad deportiva.</w:t>
      </w:r>
    </w:p>
    <w:p w14:paraId="54F4DED2" w14:textId="77777777" w:rsidR="00F7667E" w:rsidRPr="00F7667E" w:rsidRDefault="00F7667E" w:rsidP="00F7667E">
      <w:pPr>
        <w:spacing w:after="0" w:line="240" w:lineRule="auto"/>
        <w:rPr>
          <w:b/>
          <w:bCs/>
        </w:rPr>
      </w:pPr>
      <w:r w:rsidRPr="00F7667E">
        <w:rPr>
          <w:b/>
          <w:bCs/>
        </w:rPr>
        <w:t>ARTÍCULO 13. IDENTIFICACIÓN Y VERIFICACIÓN</w:t>
      </w:r>
    </w:p>
    <w:p w14:paraId="51150E4E" w14:textId="77777777" w:rsidR="00F7667E" w:rsidRPr="00F7667E" w:rsidRDefault="00F7667E" w:rsidP="00F7667E">
      <w:pPr>
        <w:spacing w:after="0" w:line="240" w:lineRule="auto"/>
      </w:pPr>
      <w:r w:rsidRPr="00F7667E">
        <w:t>Ante una inconsistencia, coincidencia de identidad, protesta o causa razonable, el Comité Organizador podrá solicitar documentación suficiente para verificar identidad, año de nacimiento o elegibilidad.</w:t>
      </w:r>
    </w:p>
    <w:p w14:paraId="2FD2B562" w14:textId="77777777" w:rsidR="00F7667E" w:rsidRPr="00F7667E" w:rsidRDefault="00F7667E" w:rsidP="00F7667E">
      <w:pPr>
        <w:spacing w:after="0" w:line="240" w:lineRule="auto"/>
      </w:pPr>
      <w:r w:rsidRPr="00F7667E">
        <w:t>La verificación podrá iniciarse de oficio, por inconsistencia detectada o como consecuencia de una protesta.</w:t>
      </w:r>
    </w:p>
    <w:p w14:paraId="41852B6C" w14:textId="77777777" w:rsidR="00F7667E" w:rsidRPr="00F7667E" w:rsidRDefault="00F7667E" w:rsidP="00F7667E">
      <w:pPr>
        <w:spacing w:after="0" w:line="240" w:lineRule="auto"/>
      </w:pPr>
      <w:r w:rsidRPr="00F7667E">
        <w:t>La persona o equipo deberá colaborar y aportar los elementos razonablemente necesarios.</w:t>
      </w:r>
    </w:p>
    <w:p w14:paraId="2CDF9844" w14:textId="77777777" w:rsidR="00F7667E" w:rsidRPr="00F7667E" w:rsidRDefault="00F7667E" w:rsidP="00F7667E">
      <w:pPr>
        <w:spacing w:after="0" w:line="240" w:lineRule="auto"/>
      </w:pPr>
      <w:r w:rsidRPr="00F7667E">
        <w:t>Mientras se resuelve, la autoridad podrá permitir provisionalmente la participación, impedirla temporalmente o adoptar otra medida preventiva necesaria.</w:t>
      </w:r>
    </w:p>
    <w:p w14:paraId="18E12DDD" w14:textId="77777777" w:rsidR="00F7667E" w:rsidRPr="00F7667E" w:rsidRDefault="00F7667E" w:rsidP="00F7667E">
      <w:pPr>
        <w:spacing w:after="0" w:line="240" w:lineRule="auto"/>
      </w:pPr>
      <w:r w:rsidRPr="00F7667E">
        <w:t>Por regla general, la documentación será únicamente exhibida y no se conservará copia, salvo causa justificada conforme a los documentos de privacidad aplicables.</w:t>
      </w:r>
    </w:p>
    <w:p w14:paraId="11A943DD" w14:textId="77777777" w:rsidR="00F7667E" w:rsidRPr="00F7667E" w:rsidRDefault="00F7667E" w:rsidP="00F7667E">
      <w:pPr>
        <w:spacing w:after="0" w:line="240" w:lineRule="auto"/>
        <w:rPr>
          <w:b/>
          <w:bCs/>
        </w:rPr>
      </w:pPr>
      <w:r w:rsidRPr="00F7667E">
        <w:rPr>
          <w:b/>
          <w:bCs/>
        </w:rPr>
        <w:t>ARTÍCULO 14. FALTA DE ACREDITACIÓN</w:t>
      </w:r>
    </w:p>
    <w:p w14:paraId="259D4131" w14:textId="77777777" w:rsidR="00F7667E" w:rsidRPr="00F7667E" w:rsidRDefault="00F7667E" w:rsidP="00F7667E">
      <w:pPr>
        <w:spacing w:after="0" w:line="240" w:lineRule="auto"/>
      </w:pPr>
      <w:r w:rsidRPr="00F7667E">
        <w:t>Quien no acredite razonablemente su identidad o elegibilidad después de ser requerido podrá ser declarado no elegible hasta aclarar la situación.</w:t>
      </w:r>
    </w:p>
    <w:p w14:paraId="1CDAA85B" w14:textId="77777777" w:rsidR="00F7667E" w:rsidRPr="00F7667E" w:rsidRDefault="00F7667E" w:rsidP="00F7667E">
      <w:pPr>
        <w:spacing w:after="0" w:line="240" w:lineRule="auto"/>
      </w:pPr>
      <w:proofErr w:type="gramStart"/>
      <w:r w:rsidRPr="00F7667E">
        <w:t>La negativa injustificada a colaborar</w:t>
      </w:r>
      <w:proofErr w:type="gramEnd"/>
      <w:r w:rsidRPr="00F7667E">
        <w:t xml:space="preserve"> podrá ser considerada al resolver el caso.</w:t>
      </w:r>
    </w:p>
    <w:p w14:paraId="0B795D57" w14:textId="77777777" w:rsidR="00F7667E" w:rsidRPr="00F7667E" w:rsidRDefault="00F7667E" w:rsidP="00F7667E">
      <w:pPr>
        <w:spacing w:after="0" w:line="240" w:lineRule="auto"/>
        <w:rPr>
          <w:b/>
          <w:bCs/>
        </w:rPr>
      </w:pPr>
      <w:r w:rsidRPr="00F7667E">
        <w:rPr>
          <w:b/>
          <w:bCs/>
        </w:rPr>
        <w:t>ARTÍCULO 15. PARTICIPACIÓN IRREGULAR Y FRAUDE DEPORTIVO</w:t>
      </w:r>
    </w:p>
    <w:p w14:paraId="49FE8183" w14:textId="77777777" w:rsidR="00F7667E" w:rsidRPr="00F7667E" w:rsidRDefault="00F7667E" w:rsidP="00F7667E">
      <w:pPr>
        <w:spacing w:after="0" w:line="240" w:lineRule="auto"/>
      </w:pPr>
      <w:r w:rsidRPr="00F7667E">
        <w:t>Queda prohibido:</w:t>
      </w:r>
    </w:p>
    <w:p w14:paraId="43BB4D31" w14:textId="77777777" w:rsidR="00F7667E" w:rsidRPr="00F7667E" w:rsidRDefault="00F7667E" w:rsidP="00F7667E">
      <w:pPr>
        <w:spacing w:after="0" w:line="240" w:lineRule="auto"/>
      </w:pPr>
      <w:r w:rsidRPr="00F7667E">
        <w:t>a) utilizar personas no registradas;</w:t>
      </w:r>
      <w:r w:rsidRPr="00F7667E">
        <w:br/>
        <w:t>b) permitir que participe una persona distinta a la registrada;</w:t>
      </w:r>
      <w:r w:rsidRPr="00F7667E">
        <w:br/>
        <w:t>c) suplantar identidades;</w:t>
      </w:r>
      <w:r w:rsidRPr="00F7667E">
        <w:br/>
        <w:t>d) alterar deliberadamente datos de elegibilidad;</w:t>
      </w:r>
      <w:r w:rsidRPr="00F7667E">
        <w:br/>
        <w:t>e) presentar documentación falsa o alterada; o</w:t>
      </w:r>
      <w:r w:rsidRPr="00F7667E">
        <w:br/>
        <w:t>f) proporcionar información falsa para obtener ventaja deportiva.</w:t>
      </w:r>
    </w:p>
    <w:p w14:paraId="038D1909" w14:textId="77777777" w:rsidR="00F7667E" w:rsidRPr="00F7667E" w:rsidRDefault="00F7667E" w:rsidP="00F7667E">
      <w:pPr>
        <w:spacing w:after="0" w:line="240" w:lineRule="auto"/>
      </w:pPr>
      <w:r w:rsidRPr="00F7667E">
        <w:t>Las consecuencias se determinarán según gravedad, intencionalidad, participación efectiva, ventaja obtenida, encuentros afectados e intervención de oficiales.</w:t>
      </w:r>
    </w:p>
    <w:p w14:paraId="570625A4" w14:textId="77777777" w:rsidR="00F7667E" w:rsidRPr="00F7667E" w:rsidRDefault="00F7667E" w:rsidP="00F7667E">
      <w:pPr>
        <w:spacing w:after="0" w:line="240" w:lineRule="auto"/>
      </w:pPr>
      <w:r w:rsidRPr="00F7667E">
        <w:t>Podrán incluir pérdida administrativa de encuentros, deducción de puntos, exclusión de personas o del equipo y demás medidas deportivas proporcionales, sin perjuicio de las acciones legales aplicables.</w:t>
      </w:r>
    </w:p>
    <w:p w14:paraId="21DEE756" w14:textId="77777777" w:rsidR="00F7667E" w:rsidRPr="00F7667E" w:rsidRDefault="00F7667E" w:rsidP="00F7667E">
      <w:pPr>
        <w:spacing w:after="0" w:line="240" w:lineRule="auto"/>
        <w:rPr>
          <w:b/>
          <w:bCs/>
        </w:rPr>
      </w:pPr>
      <w:r w:rsidRPr="00F7667E">
        <w:rPr>
          <w:b/>
          <w:bCs/>
        </w:rPr>
        <w:t>ARTÍCULO 16. INCORPORACIÓN TARDÍA A UN ENCUENTRO</w:t>
      </w:r>
    </w:p>
    <w:p w14:paraId="7F5D9126" w14:textId="77777777" w:rsidR="00F7667E" w:rsidRPr="00F7667E" w:rsidRDefault="00F7667E" w:rsidP="00F7667E">
      <w:pPr>
        <w:spacing w:after="0" w:line="240" w:lineRule="auto"/>
      </w:pPr>
      <w:r w:rsidRPr="00F7667E">
        <w:t>Una persona incluida en el roster que llegue después del inicio podrá participar una vez presentada ante la mesa, identificada y habilitada.</w:t>
      </w:r>
    </w:p>
    <w:p w14:paraId="439666E0" w14:textId="77777777" w:rsidR="00F7667E" w:rsidRPr="00F7667E" w:rsidRDefault="00F7667E" w:rsidP="00F7667E">
      <w:pPr>
        <w:spacing w:after="0" w:line="240" w:lineRule="auto"/>
      </w:pPr>
      <w:r w:rsidRPr="00F7667E">
        <w:t>La incorporación se registrará en la cédula.</w:t>
      </w:r>
    </w:p>
    <w:p w14:paraId="7BF573D1" w14:textId="77777777" w:rsidR="00F7667E" w:rsidRPr="00F7667E" w:rsidRDefault="00F7667E" w:rsidP="00F7667E">
      <w:pPr>
        <w:spacing w:after="0" w:line="240" w:lineRule="auto"/>
      </w:pPr>
      <w:r w:rsidRPr="00F7667E">
        <w:t>El juego no se detendrá ni retrasará para realizar este procedimiento.</w:t>
      </w:r>
    </w:p>
    <w:p w14:paraId="12690DF8" w14:textId="77777777" w:rsidR="00F7667E" w:rsidRPr="00F7667E" w:rsidRDefault="00F7667E" w:rsidP="00F7667E">
      <w:pPr>
        <w:spacing w:after="0" w:line="240" w:lineRule="auto"/>
      </w:pPr>
      <w:r w:rsidRPr="00F7667E">
        <w:pict w14:anchorId="5DE48229">
          <v:rect id="_x0000_i1273" style="width:0;height:1.5pt" o:hralign="center" o:hrstd="t" o:hr="t" fillcolor="#a0a0a0" stroked="f"/>
        </w:pict>
      </w:r>
    </w:p>
    <w:p w14:paraId="63498C14" w14:textId="77777777" w:rsidR="00F7667E" w:rsidRPr="00F7667E" w:rsidRDefault="00F7667E" w:rsidP="00F7667E">
      <w:pPr>
        <w:spacing w:after="0" w:line="240" w:lineRule="auto"/>
        <w:rPr>
          <w:b/>
          <w:bCs/>
        </w:rPr>
      </w:pPr>
      <w:r w:rsidRPr="00F7667E">
        <w:rPr>
          <w:b/>
          <w:bCs/>
        </w:rPr>
        <w:t>CAPÍTULO IV</w:t>
      </w:r>
    </w:p>
    <w:p w14:paraId="178FC2D2" w14:textId="77777777" w:rsidR="00F7667E" w:rsidRPr="00F7667E" w:rsidRDefault="00F7667E" w:rsidP="00F7667E">
      <w:pPr>
        <w:spacing w:after="0" w:line="240" w:lineRule="auto"/>
        <w:rPr>
          <w:b/>
          <w:bCs/>
        </w:rPr>
      </w:pPr>
      <w:r w:rsidRPr="00F7667E">
        <w:rPr>
          <w:b/>
          <w:bCs/>
        </w:rPr>
        <w:t>MODALIDADES POR CATEGORÍA</w:t>
      </w:r>
    </w:p>
    <w:p w14:paraId="0131A6D1" w14:textId="77777777" w:rsidR="00F7667E" w:rsidRPr="00F7667E" w:rsidRDefault="00F7667E" w:rsidP="00F7667E">
      <w:pPr>
        <w:spacing w:after="0" w:line="240" w:lineRule="auto"/>
        <w:rPr>
          <w:b/>
          <w:bCs/>
        </w:rPr>
      </w:pPr>
      <w:r w:rsidRPr="00F7667E">
        <w:rPr>
          <w:b/>
          <w:bCs/>
        </w:rPr>
        <w:t>ARTÍCULO 17. MINI HANDBALL</w:t>
      </w:r>
    </w:p>
    <w:p w14:paraId="68D96010" w14:textId="77777777" w:rsidR="00F7667E" w:rsidRPr="00F7667E" w:rsidRDefault="00F7667E" w:rsidP="00F7667E">
      <w:pPr>
        <w:spacing w:after="0" w:line="240" w:lineRule="auto"/>
      </w:pPr>
      <w:r w:rsidRPr="00F7667E">
        <w:t>Mini Handball tendrá carácter formativo y de participación. No generará clasificación competitiva ni campeón o subcampeón.</w:t>
      </w:r>
    </w:p>
    <w:p w14:paraId="7647323B" w14:textId="77777777" w:rsidR="00F7667E" w:rsidRPr="00F7667E" w:rsidRDefault="00F7667E" w:rsidP="00F7667E">
      <w:pPr>
        <w:spacing w:after="0" w:line="240" w:lineRule="auto"/>
      </w:pPr>
      <w:r w:rsidRPr="00F7667E">
        <w:t>Se desarrollará mediante adaptaciones de espacio, jugadores, porterías, balón, tiempo, participación, sustituciones y reglas técnicas oficialmente comunicadas.</w:t>
      </w:r>
    </w:p>
    <w:p w14:paraId="245F06BC" w14:textId="77777777" w:rsidR="00F7667E" w:rsidRPr="00F7667E" w:rsidRDefault="00F7667E" w:rsidP="00F7667E">
      <w:pPr>
        <w:spacing w:after="0" w:line="240" w:lineRule="auto"/>
        <w:rPr>
          <w:b/>
          <w:bCs/>
        </w:rPr>
      </w:pPr>
      <w:r w:rsidRPr="00F7667E">
        <w:rPr>
          <w:b/>
          <w:bCs/>
        </w:rPr>
        <w:t>ARTÍCULO 18. ESCOLAR</w:t>
      </w:r>
    </w:p>
    <w:p w14:paraId="6C92132A" w14:textId="77777777" w:rsidR="00F7667E" w:rsidRPr="00F7667E" w:rsidRDefault="00F7667E" w:rsidP="00F7667E">
      <w:pPr>
        <w:spacing w:after="0" w:line="240" w:lineRule="auto"/>
      </w:pPr>
      <w:r w:rsidRPr="00F7667E">
        <w:t>Escolar tendrá carácter competitivo bajo disposiciones adaptadas al handball escolar.</w:t>
      </w:r>
    </w:p>
    <w:p w14:paraId="3AF62D4A" w14:textId="77777777" w:rsidR="00F7667E" w:rsidRPr="00F7667E" w:rsidRDefault="00F7667E" w:rsidP="00F7667E">
      <w:pPr>
        <w:spacing w:after="0" w:line="240" w:lineRule="auto"/>
      </w:pPr>
      <w:r w:rsidRPr="00F7667E">
        <w:t>Las adaptaciones podrán regular tiempo de juego, participación, sustituciones, balón y reglas técnicas, procurando continuidad, desarrollo, seguridad y equidad.</w:t>
      </w:r>
    </w:p>
    <w:p w14:paraId="1134539E" w14:textId="77777777" w:rsidR="00F7667E" w:rsidRPr="00F7667E" w:rsidRDefault="00F7667E" w:rsidP="00F7667E">
      <w:pPr>
        <w:spacing w:after="0" w:line="240" w:lineRule="auto"/>
        <w:rPr>
          <w:b/>
          <w:bCs/>
        </w:rPr>
      </w:pPr>
      <w:r w:rsidRPr="00F7667E">
        <w:rPr>
          <w:b/>
          <w:bCs/>
        </w:rPr>
        <w:t>ARTÍCULO 19. INFANTIL, CADETE Y LIBRE</w:t>
      </w:r>
    </w:p>
    <w:p w14:paraId="1F787ECF" w14:textId="77777777" w:rsidR="00F7667E" w:rsidRPr="00F7667E" w:rsidRDefault="00F7667E" w:rsidP="00F7667E">
      <w:pPr>
        <w:spacing w:after="0" w:line="240" w:lineRule="auto"/>
      </w:pPr>
      <w:r w:rsidRPr="00F7667E">
        <w:lastRenderedPageBreak/>
        <w:t>Estas categorías se desarrollarán en modalidad competitiva conforme a las reglas adoptadas como referencia y las modificaciones previstas por el Festival.</w:t>
      </w:r>
    </w:p>
    <w:p w14:paraId="6CA59DB1" w14:textId="77777777" w:rsidR="00F7667E" w:rsidRPr="00F7667E" w:rsidRDefault="00F7667E" w:rsidP="00F7667E">
      <w:pPr>
        <w:spacing w:after="0" w:line="240" w:lineRule="auto"/>
      </w:pPr>
      <w:r w:rsidRPr="00F7667E">
        <w:pict w14:anchorId="22624C11">
          <v:rect id="_x0000_i1274" style="width:0;height:1.5pt" o:hralign="center" o:hrstd="t" o:hr="t" fillcolor="#a0a0a0" stroked="f"/>
        </w:pict>
      </w:r>
    </w:p>
    <w:p w14:paraId="289F8EFB" w14:textId="77777777" w:rsidR="00F7667E" w:rsidRPr="00F7667E" w:rsidRDefault="00F7667E" w:rsidP="00F7667E">
      <w:pPr>
        <w:spacing w:after="0" w:line="240" w:lineRule="auto"/>
        <w:rPr>
          <w:b/>
          <w:bCs/>
        </w:rPr>
      </w:pPr>
      <w:r w:rsidRPr="00F7667E">
        <w:rPr>
          <w:b/>
          <w:bCs/>
        </w:rPr>
        <w:t>CAPÍTULO V</w:t>
      </w:r>
    </w:p>
    <w:p w14:paraId="0C3CFA72" w14:textId="77777777" w:rsidR="00F7667E" w:rsidRPr="00F7667E" w:rsidRDefault="00F7667E" w:rsidP="00F7667E">
      <w:pPr>
        <w:spacing w:after="0" w:line="240" w:lineRule="auto"/>
        <w:rPr>
          <w:b/>
          <w:bCs/>
        </w:rPr>
      </w:pPr>
      <w:r w:rsidRPr="00F7667E">
        <w:rPr>
          <w:b/>
          <w:bCs/>
        </w:rPr>
        <w:t>SISTEMA DE COMPETENCIA</w:t>
      </w:r>
    </w:p>
    <w:p w14:paraId="1A6090ED" w14:textId="77777777" w:rsidR="00F7667E" w:rsidRPr="00F7667E" w:rsidRDefault="00F7667E" w:rsidP="00F7667E">
      <w:pPr>
        <w:spacing w:after="0" w:line="240" w:lineRule="auto"/>
        <w:rPr>
          <w:b/>
          <w:bCs/>
        </w:rPr>
      </w:pPr>
      <w:r w:rsidRPr="00F7667E">
        <w:rPr>
          <w:b/>
          <w:bCs/>
        </w:rPr>
        <w:t>ARTÍCULO 20. DETERMINACIÓN DEL SISTEMA</w:t>
      </w:r>
    </w:p>
    <w:p w14:paraId="05A49FB4" w14:textId="77777777" w:rsidR="00F7667E" w:rsidRPr="00F7667E" w:rsidRDefault="00F7667E" w:rsidP="00F7667E">
      <w:pPr>
        <w:spacing w:after="0" w:line="240" w:lineRule="auto"/>
      </w:pPr>
      <w:r w:rsidRPr="00F7667E">
        <w:t>El sistema se determinará después del cierre de registros conforme al número de equipos, canchas, tiempo operativo, duración de encuentros, equilibrio deportivo, seguridad y viabilidad general.</w:t>
      </w:r>
    </w:p>
    <w:p w14:paraId="178F7A6F" w14:textId="77777777" w:rsidR="00F7667E" w:rsidRPr="00F7667E" w:rsidRDefault="00F7667E" w:rsidP="00F7667E">
      <w:pPr>
        <w:spacing w:after="0" w:line="240" w:lineRule="auto"/>
      </w:pPr>
      <w:r w:rsidRPr="00F7667E">
        <w:t>Podrán utilizarse grupos, todos contra todos, eliminación directa, fases clasificatorias, sistemas combinados u otros formatos compatibles con el Festival.</w:t>
      </w:r>
    </w:p>
    <w:p w14:paraId="7658B715" w14:textId="77777777" w:rsidR="00F7667E" w:rsidRPr="00F7667E" w:rsidRDefault="00F7667E" w:rsidP="00F7667E">
      <w:pPr>
        <w:spacing w:after="0" w:line="240" w:lineRule="auto"/>
        <w:rPr>
          <w:b/>
          <w:bCs/>
        </w:rPr>
      </w:pPr>
      <w:r w:rsidRPr="00F7667E">
        <w:rPr>
          <w:b/>
          <w:bCs/>
        </w:rPr>
        <w:t>ARTÍCULO 21. MÍNIMO DE ENCUENTROS PROGRAMADOS</w:t>
      </w:r>
    </w:p>
    <w:p w14:paraId="44749AC3" w14:textId="77777777" w:rsidR="00F7667E" w:rsidRPr="00F7667E" w:rsidRDefault="00F7667E" w:rsidP="00F7667E">
      <w:pPr>
        <w:spacing w:after="0" w:line="240" w:lineRule="auto"/>
      </w:pPr>
      <w:r w:rsidRPr="00F7667E">
        <w:t>El sistema será diseñado para programar un mínimo de cuatro encuentros por equipo.</w:t>
      </w:r>
    </w:p>
    <w:p w14:paraId="486207AD" w14:textId="77777777" w:rsidR="00F7667E" w:rsidRPr="00F7667E" w:rsidRDefault="00F7667E" w:rsidP="00F7667E">
      <w:pPr>
        <w:spacing w:after="0" w:line="240" w:lineRule="auto"/>
      </w:pPr>
      <w:r w:rsidRPr="00F7667E">
        <w:t>Los encuentros no disputados, reducidos o resueltos por retraso, incomparecencia, retiro, abandono, sanción, exclusión, negativa a jugar u otra causa atribuible al equipo se considerarán programados.</w:t>
      </w:r>
    </w:p>
    <w:p w14:paraId="73CD53B5" w14:textId="77777777" w:rsidR="00F7667E" w:rsidRPr="00F7667E" w:rsidRDefault="00F7667E" w:rsidP="00F7667E">
      <w:pPr>
        <w:spacing w:after="0" w:line="240" w:lineRule="auto"/>
      </w:pPr>
      <w:r w:rsidRPr="00F7667E">
        <w:t>Cuando la causa sea atribuible al rival o ajena al control razonable del Comité Organizador, la autoridad determinará los efectos correspondientes.</w:t>
      </w:r>
    </w:p>
    <w:p w14:paraId="27113B1F" w14:textId="77777777" w:rsidR="00F7667E" w:rsidRPr="00F7667E" w:rsidRDefault="00F7667E" w:rsidP="00F7667E">
      <w:pPr>
        <w:spacing w:after="0" w:line="240" w:lineRule="auto"/>
      </w:pPr>
      <w:r w:rsidRPr="00F7667E">
        <w:t>La programación mínima no garantiza la celebración efectiva de cuatro encuentros ante circunstancias fuera del control razonable del Festival.</w:t>
      </w:r>
    </w:p>
    <w:p w14:paraId="5B15CB2F" w14:textId="77777777" w:rsidR="00F7667E" w:rsidRPr="00F7667E" w:rsidRDefault="00F7667E" w:rsidP="00F7667E">
      <w:pPr>
        <w:spacing w:after="0" w:line="240" w:lineRule="auto"/>
        <w:rPr>
          <w:b/>
          <w:bCs/>
        </w:rPr>
      </w:pPr>
      <w:r w:rsidRPr="00F7667E">
        <w:rPr>
          <w:b/>
          <w:bCs/>
        </w:rPr>
        <w:t>ARTÍCULO 22. PUBLICACIÓN Y MODIFICACIÓN DEL SISTEMA</w:t>
      </w:r>
    </w:p>
    <w:p w14:paraId="6E20A961" w14:textId="77777777" w:rsidR="00F7667E" w:rsidRPr="00F7667E" w:rsidRDefault="00F7667E" w:rsidP="00F7667E">
      <w:pPr>
        <w:spacing w:after="0" w:line="240" w:lineRule="auto"/>
      </w:pPr>
      <w:r w:rsidRPr="00F7667E">
        <w:t>El sistema y sus criterios serán comunicados antes del inicio de la categoría.</w:t>
      </w:r>
    </w:p>
    <w:p w14:paraId="760EF03C" w14:textId="77777777" w:rsidR="00F7667E" w:rsidRPr="00F7667E" w:rsidRDefault="00F7667E" w:rsidP="00F7667E">
      <w:pPr>
        <w:spacing w:after="0" w:line="240" w:lineRule="auto"/>
      </w:pPr>
      <w:r w:rsidRPr="00F7667E">
        <w:t>Una vez iniciada, sólo podrán modificarse por circunstancias extraordinarias que hagan materialmente imposible o deportivamente inviable mantenerlos, procurando preservar la mayor equidad posible.</w:t>
      </w:r>
    </w:p>
    <w:p w14:paraId="362333B2" w14:textId="77777777" w:rsidR="00F7667E" w:rsidRPr="00F7667E" w:rsidRDefault="00F7667E" w:rsidP="00F7667E">
      <w:pPr>
        <w:spacing w:after="0" w:line="240" w:lineRule="auto"/>
        <w:rPr>
          <w:b/>
          <w:bCs/>
        </w:rPr>
      </w:pPr>
      <w:r w:rsidRPr="00F7667E">
        <w:rPr>
          <w:b/>
          <w:bCs/>
        </w:rPr>
        <w:t>ARTÍCULO 23. PUNTUACIÓN</w:t>
      </w:r>
    </w:p>
    <w:p w14:paraId="7F82FDEA" w14:textId="77777777" w:rsidR="00F7667E" w:rsidRPr="00F7667E" w:rsidRDefault="00F7667E" w:rsidP="00F7667E">
      <w:pPr>
        <w:spacing w:after="0" w:line="240" w:lineRule="auto"/>
      </w:pPr>
      <w:r w:rsidRPr="00F7667E">
        <w:t>Salvo disposición específica:</w:t>
      </w:r>
    </w:p>
    <w:p w14:paraId="5F53FA6F" w14:textId="77777777" w:rsidR="00F7667E" w:rsidRPr="00F7667E" w:rsidRDefault="00F7667E" w:rsidP="00F7667E">
      <w:pPr>
        <w:numPr>
          <w:ilvl w:val="0"/>
          <w:numId w:val="34"/>
        </w:numPr>
        <w:spacing w:after="0" w:line="240" w:lineRule="auto"/>
      </w:pPr>
      <w:r w:rsidRPr="00F7667E">
        <w:t>victoria: 2 puntos;</w:t>
      </w:r>
    </w:p>
    <w:p w14:paraId="33BB5B0D" w14:textId="77777777" w:rsidR="00F7667E" w:rsidRPr="00F7667E" w:rsidRDefault="00F7667E" w:rsidP="00F7667E">
      <w:pPr>
        <w:numPr>
          <w:ilvl w:val="0"/>
          <w:numId w:val="34"/>
        </w:numPr>
        <w:spacing w:after="0" w:line="240" w:lineRule="auto"/>
      </w:pPr>
      <w:r w:rsidRPr="00F7667E">
        <w:t>empate: 1 punto;</w:t>
      </w:r>
    </w:p>
    <w:p w14:paraId="35A0DCB0" w14:textId="77777777" w:rsidR="00F7667E" w:rsidRPr="00F7667E" w:rsidRDefault="00F7667E" w:rsidP="00F7667E">
      <w:pPr>
        <w:numPr>
          <w:ilvl w:val="0"/>
          <w:numId w:val="34"/>
        </w:numPr>
        <w:spacing w:after="0" w:line="240" w:lineRule="auto"/>
      </w:pPr>
      <w:r w:rsidRPr="00F7667E">
        <w:t>derrota: 0 puntos.</w:t>
      </w:r>
    </w:p>
    <w:p w14:paraId="773F130B" w14:textId="77777777" w:rsidR="00F7667E" w:rsidRPr="00F7667E" w:rsidRDefault="00F7667E" w:rsidP="00F7667E">
      <w:pPr>
        <w:spacing w:after="0" w:line="240" w:lineRule="auto"/>
      </w:pPr>
      <w:r w:rsidRPr="00F7667E">
        <w:t>Las deducciones se aplicarán sobre la puntuación acumulada en la fase correspondiente y podrán generar puntuación negativa.</w:t>
      </w:r>
    </w:p>
    <w:p w14:paraId="49CA754C" w14:textId="77777777" w:rsidR="00F7667E" w:rsidRPr="00F7667E" w:rsidRDefault="00F7667E" w:rsidP="00F7667E">
      <w:pPr>
        <w:spacing w:after="0" w:line="240" w:lineRule="auto"/>
        <w:rPr>
          <w:b/>
          <w:bCs/>
        </w:rPr>
      </w:pPr>
      <w:r w:rsidRPr="00F7667E">
        <w:rPr>
          <w:b/>
          <w:bCs/>
        </w:rPr>
        <w:t>ARTÍCULO 24. DESEMPATES</w:t>
      </w:r>
    </w:p>
    <w:p w14:paraId="7702B873" w14:textId="77777777" w:rsidR="00F7667E" w:rsidRPr="00F7667E" w:rsidRDefault="00F7667E" w:rsidP="00F7667E">
      <w:pPr>
        <w:spacing w:after="0" w:line="240" w:lineRule="auto"/>
      </w:pPr>
      <w:r w:rsidRPr="00F7667E">
        <w:t>En caso de igualdad en puntos se aplicarán sucesivamente:</w:t>
      </w:r>
    </w:p>
    <w:p w14:paraId="3E6B1DCC" w14:textId="77777777" w:rsidR="00F7667E" w:rsidRPr="00F7667E" w:rsidRDefault="00F7667E" w:rsidP="00F7667E">
      <w:pPr>
        <w:numPr>
          <w:ilvl w:val="0"/>
          <w:numId w:val="35"/>
        </w:numPr>
        <w:spacing w:after="0" w:line="240" w:lineRule="auto"/>
      </w:pPr>
      <w:r w:rsidRPr="00F7667E">
        <w:t>puntos entre los equipos empatados;</w:t>
      </w:r>
    </w:p>
    <w:p w14:paraId="2E62E511" w14:textId="77777777" w:rsidR="00F7667E" w:rsidRPr="00F7667E" w:rsidRDefault="00F7667E" w:rsidP="00F7667E">
      <w:pPr>
        <w:numPr>
          <w:ilvl w:val="0"/>
          <w:numId w:val="35"/>
        </w:numPr>
        <w:spacing w:after="0" w:line="240" w:lineRule="auto"/>
      </w:pPr>
      <w:r w:rsidRPr="00F7667E">
        <w:t>diferencia de goles entre ellos;</w:t>
      </w:r>
    </w:p>
    <w:p w14:paraId="22FA7B5E" w14:textId="77777777" w:rsidR="00F7667E" w:rsidRPr="00F7667E" w:rsidRDefault="00F7667E" w:rsidP="00F7667E">
      <w:pPr>
        <w:numPr>
          <w:ilvl w:val="0"/>
          <w:numId w:val="35"/>
        </w:numPr>
        <w:spacing w:after="0" w:line="240" w:lineRule="auto"/>
      </w:pPr>
      <w:r w:rsidRPr="00F7667E">
        <w:t>goles anotados entre ellos;</w:t>
      </w:r>
    </w:p>
    <w:p w14:paraId="7E5B95D8" w14:textId="77777777" w:rsidR="00F7667E" w:rsidRPr="00F7667E" w:rsidRDefault="00F7667E" w:rsidP="00F7667E">
      <w:pPr>
        <w:numPr>
          <w:ilvl w:val="0"/>
          <w:numId w:val="35"/>
        </w:numPr>
        <w:spacing w:after="0" w:line="240" w:lineRule="auto"/>
      </w:pPr>
      <w:r w:rsidRPr="00F7667E">
        <w:t>diferencia general de goles;</w:t>
      </w:r>
    </w:p>
    <w:p w14:paraId="1A90715D" w14:textId="77777777" w:rsidR="00F7667E" w:rsidRPr="00F7667E" w:rsidRDefault="00F7667E" w:rsidP="00F7667E">
      <w:pPr>
        <w:numPr>
          <w:ilvl w:val="0"/>
          <w:numId w:val="35"/>
        </w:numPr>
        <w:spacing w:after="0" w:line="240" w:lineRule="auto"/>
      </w:pPr>
      <w:r w:rsidRPr="00F7667E">
        <w:t>goles generales anotados; y</w:t>
      </w:r>
    </w:p>
    <w:p w14:paraId="3259B3DC" w14:textId="77777777" w:rsidR="00F7667E" w:rsidRPr="00F7667E" w:rsidRDefault="00F7667E" w:rsidP="00F7667E">
      <w:pPr>
        <w:numPr>
          <w:ilvl w:val="0"/>
          <w:numId w:val="35"/>
        </w:numPr>
        <w:spacing w:after="0" w:line="240" w:lineRule="auto"/>
      </w:pPr>
      <w:r w:rsidRPr="00F7667E">
        <w:t>sorteo.</w:t>
      </w:r>
    </w:p>
    <w:p w14:paraId="3655C5CE" w14:textId="77777777" w:rsidR="00F7667E" w:rsidRPr="00F7667E" w:rsidRDefault="00F7667E" w:rsidP="00F7667E">
      <w:pPr>
        <w:spacing w:after="0" w:line="240" w:lineRule="auto"/>
      </w:pPr>
      <w:r w:rsidRPr="00F7667E">
        <w:t>Si un criterio resuelve la posición de uno o más equipos y otros permanecen empatados, los criterios se reiniciarán entre estos últimos.</w:t>
      </w:r>
    </w:p>
    <w:p w14:paraId="1392433C" w14:textId="77777777" w:rsidR="00F7667E" w:rsidRPr="00F7667E" w:rsidRDefault="00F7667E" w:rsidP="00F7667E">
      <w:pPr>
        <w:spacing w:after="0" w:line="240" w:lineRule="auto"/>
      </w:pPr>
      <w:r w:rsidRPr="00F7667E">
        <w:t>El sistema específico podrá establecer otro mecanismo informado previamente.</w:t>
      </w:r>
    </w:p>
    <w:p w14:paraId="6D2A0EA4" w14:textId="77777777" w:rsidR="00F7667E" w:rsidRPr="00F7667E" w:rsidRDefault="00F7667E" w:rsidP="00F7667E">
      <w:pPr>
        <w:spacing w:after="0" w:line="240" w:lineRule="auto"/>
        <w:rPr>
          <w:b/>
          <w:bCs/>
        </w:rPr>
      </w:pPr>
      <w:r w:rsidRPr="00F7667E">
        <w:rPr>
          <w:b/>
          <w:bCs/>
        </w:rPr>
        <w:t>ARTÍCULO 25. ENCUENTROS QUE REQUIERAN GANADOR</w:t>
      </w:r>
    </w:p>
    <w:p w14:paraId="01808C1D" w14:textId="77777777" w:rsidR="00F7667E" w:rsidRPr="00F7667E" w:rsidRDefault="00F7667E" w:rsidP="00F7667E">
      <w:pPr>
        <w:spacing w:after="0" w:line="240" w:lineRule="auto"/>
      </w:pPr>
      <w:r w:rsidRPr="00F7667E">
        <w:t>Cuando un encuentro de eliminación o definición termine empatado, se procederá directamente a lanzamientos de siete metros, sin prórroga, salvo disposición previa en contrario.</w:t>
      </w:r>
    </w:p>
    <w:p w14:paraId="3B8BE29E" w14:textId="77777777" w:rsidR="00F7667E" w:rsidRPr="00F7667E" w:rsidRDefault="00F7667E" w:rsidP="00F7667E">
      <w:pPr>
        <w:spacing w:after="0" w:line="240" w:lineRule="auto"/>
      </w:pPr>
      <w:r w:rsidRPr="00F7667E">
        <w:t>La tanda inicial será de cinco lanzamientos por equipo y continuará conforme al procedimiento de desempate de las reglas adoptadas como referencia.</w:t>
      </w:r>
    </w:p>
    <w:p w14:paraId="00819614" w14:textId="77777777" w:rsidR="00F7667E" w:rsidRPr="00F7667E" w:rsidRDefault="00F7667E" w:rsidP="00F7667E">
      <w:pPr>
        <w:spacing w:after="0" w:line="240" w:lineRule="auto"/>
        <w:rPr>
          <w:b/>
          <w:bCs/>
        </w:rPr>
      </w:pPr>
      <w:r w:rsidRPr="00F7667E">
        <w:rPr>
          <w:b/>
          <w:bCs/>
        </w:rPr>
        <w:t>ARTÍCULO 26. RETIRO DE UN EQUIPO</w:t>
      </w:r>
    </w:p>
    <w:p w14:paraId="06673192" w14:textId="77777777" w:rsidR="00F7667E" w:rsidRPr="00F7667E" w:rsidRDefault="00F7667E" w:rsidP="00F7667E">
      <w:pPr>
        <w:spacing w:after="0" w:line="240" w:lineRule="auto"/>
      </w:pPr>
      <w:r w:rsidRPr="00F7667E">
        <w:t>Ante el retiro definitivo de un equipo, la autoridad determinará los efectos sobre sus resultados anteriores y futuros conforme al momento del retiro y al sistema de competencia, procurando evitar ventajas deportivas injustificadas.</w:t>
      </w:r>
    </w:p>
    <w:p w14:paraId="3FE55946" w14:textId="77777777" w:rsidR="00F7667E" w:rsidRPr="00F7667E" w:rsidRDefault="00F7667E" w:rsidP="00F7667E">
      <w:pPr>
        <w:spacing w:after="0" w:line="240" w:lineRule="auto"/>
      </w:pPr>
      <w:r w:rsidRPr="00F7667E">
        <w:lastRenderedPageBreak/>
        <w:pict w14:anchorId="300CF49B">
          <v:rect id="_x0000_i1275" style="width:0;height:1.5pt" o:hralign="center" o:hrstd="t" o:hr="t" fillcolor="#a0a0a0" stroked="f"/>
        </w:pict>
      </w:r>
    </w:p>
    <w:p w14:paraId="5C9EB059" w14:textId="77777777" w:rsidR="00F7667E" w:rsidRPr="00F7667E" w:rsidRDefault="00F7667E" w:rsidP="00F7667E">
      <w:pPr>
        <w:spacing w:after="0" w:line="240" w:lineRule="auto"/>
        <w:rPr>
          <w:b/>
          <w:bCs/>
        </w:rPr>
      </w:pPr>
      <w:r w:rsidRPr="00F7667E">
        <w:rPr>
          <w:b/>
          <w:bCs/>
        </w:rPr>
        <w:t>CAPÍTULO VI</w:t>
      </w:r>
    </w:p>
    <w:p w14:paraId="4EE01FB9" w14:textId="77777777" w:rsidR="00F7667E" w:rsidRPr="00F7667E" w:rsidRDefault="00F7667E" w:rsidP="00F7667E">
      <w:pPr>
        <w:spacing w:after="0" w:line="240" w:lineRule="auto"/>
        <w:rPr>
          <w:b/>
          <w:bCs/>
        </w:rPr>
      </w:pPr>
      <w:r w:rsidRPr="00F7667E">
        <w:rPr>
          <w:b/>
          <w:bCs/>
        </w:rPr>
        <w:t>DURACIÓN Y CONTROL DEL TIEMPO</w:t>
      </w:r>
    </w:p>
    <w:p w14:paraId="072DCA70" w14:textId="77777777" w:rsidR="00F7667E" w:rsidRPr="00F7667E" w:rsidRDefault="00F7667E" w:rsidP="00F7667E">
      <w:pPr>
        <w:spacing w:after="0" w:line="240" w:lineRule="auto"/>
        <w:rPr>
          <w:b/>
          <w:bCs/>
        </w:rPr>
      </w:pPr>
      <w:r w:rsidRPr="00F7667E">
        <w:rPr>
          <w:b/>
          <w:bCs/>
        </w:rPr>
        <w:t>ARTÍCULO 27. DURACIÓN DE LOS ENCUENTROS</w:t>
      </w:r>
    </w:p>
    <w:p w14:paraId="02BBD015" w14:textId="77777777" w:rsidR="00F7667E" w:rsidRPr="00F7667E" w:rsidRDefault="00F7667E" w:rsidP="00F7667E">
      <w:pPr>
        <w:spacing w:after="0" w:line="240" w:lineRule="auto"/>
      </w:pPr>
      <w:r w:rsidRPr="00F7667E">
        <w:t>La duración será determinada para cada categoría y sistema después del cierre de registros, considerando categoría, número de equipos, sistema, canchas y viabilidad operativa.</w:t>
      </w:r>
    </w:p>
    <w:p w14:paraId="7A2A5B3D" w14:textId="77777777" w:rsidR="00F7667E" w:rsidRPr="00F7667E" w:rsidRDefault="00F7667E" w:rsidP="00F7667E">
      <w:pPr>
        <w:spacing w:after="0" w:line="240" w:lineRule="auto"/>
      </w:pPr>
      <w:r w:rsidRPr="00F7667E">
        <w:t>Será informada previamente y será uniforme para los equipos sujetos al mismo sistema.</w:t>
      </w:r>
    </w:p>
    <w:p w14:paraId="45FB3A68" w14:textId="77777777" w:rsidR="00F7667E" w:rsidRPr="00F7667E" w:rsidRDefault="00F7667E" w:rsidP="00F7667E">
      <w:pPr>
        <w:spacing w:after="0" w:line="240" w:lineRule="auto"/>
        <w:rPr>
          <w:b/>
          <w:bCs/>
        </w:rPr>
      </w:pPr>
      <w:r w:rsidRPr="00F7667E">
        <w:rPr>
          <w:b/>
          <w:bCs/>
        </w:rPr>
        <w:t>ARTÍCULO 28. BLOQUE PROGRAMADO</w:t>
      </w:r>
    </w:p>
    <w:p w14:paraId="51FC934D" w14:textId="77777777" w:rsidR="00F7667E" w:rsidRPr="00F7667E" w:rsidRDefault="00F7667E" w:rsidP="00F7667E">
      <w:pPr>
        <w:spacing w:after="0" w:line="240" w:lineRule="auto"/>
      </w:pPr>
      <w:r w:rsidRPr="00F7667E">
        <w:t>Cada encuentro dispondrá del bloque operativo asignado.</w:t>
      </w:r>
    </w:p>
    <w:p w14:paraId="61ABE3E9" w14:textId="77777777" w:rsidR="00F7667E" w:rsidRPr="00F7667E" w:rsidRDefault="00F7667E" w:rsidP="00F7667E">
      <w:pPr>
        <w:spacing w:after="0" w:line="240" w:lineRule="auto"/>
      </w:pPr>
      <w:r w:rsidRPr="00F7667E">
        <w:t>El tiempo reglamentario comenzará con el silbatazo arbitral.</w:t>
      </w:r>
    </w:p>
    <w:p w14:paraId="1A5353EA" w14:textId="77777777" w:rsidR="00F7667E" w:rsidRPr="00F7667E" w:rsidRDefault="00F7667E" w:rsidP="00F7667E">
      <w:pPr>
        <w:spacing w:after="0" w:line="240" w:lineRule="auto"/>
      </w:pPr>
      <w:r w:rsidRPr="00F7667E">
        <w:t>Los retrasos atribuibles a uno o ambos equipos podrán reducir el tiempo efectivo del encuentro para mantener el programa.</w:t>
      </w:r>
    </w:p>
    <w:p w14:paraId="09C6EB90" w14:textId="77777777" w:rsidR="00F7667E" w:rsidRPr="00F7667E" w:rsidRDefault="00F7667E" w:rsidP="00F7667E">
      <w:pPr>
        <w:spacing w:after="0" w:line="240" w:lineRule="auto"/>
      </w:pPr>
      <w:r w:rsidRPr="00F7667E">
        <w:t>Los retrasos derivados de la operación del Festival, del encuentro anterior o de modificaciones oficiales no serán imputados a los equipos.</w:t>
      </w:r>
    </w:p>
    <w:p w14:paraId="2F47A597" w14:textId="77777777" w:rsidR="00F7667E" w:rsidRPr="00F7667E" w:rsidRDefault="00F7667E" w:rsidP="00F7667E">
      <w:pPr>
        <w:spacing w:after="0" w:line="240" w:lineRule="auto"/>
        <w:rPr>
          <w:b/>
          <w:bCs/>
        </w:rPr>
      </w:pPr>
      <w:r w:rsidRPr="00F7667E">
        <w:rPr>
          <w:b/>
          <w:bCs/>
        </w:rPr>
        <w:t>ARTÍCULO 29. CRONOMETRAJE</w:t>
      </w:r>
    </w:p>
    <w:p w14:paraId="6AA8671F" w14:textId="77777777" w:rsidR="00F7667E" w:rsidRPr="00F7667E" w:rsidRDefault="00F7667E" w:rsidP="00F7667E">
      <w:pPr>
        <w:spacing w:after="0" w:line="240" w:lineRule="auto"/>
      </w:pPr>
      <w:r w:rsidRPr="00F7667E">
        <w:t>El Festival podrá utilizar tiempo corrido.</w:t>
      </w:r>
    </w:p>
    <w:p w14:paraId="59890539" w14:textId="77777777" w:rsidR="00F7667E" w:rsidRPr="00F7667E" w:rsidRDefault="00F7667E" w:rsidP="00F7667E">
      <w:pPr>
        <w:spacing w:after="0" w:line="240" w:lineRule="auto"/>
      </w:pPr>
      <w:r w:rsidRPr="00F7667E">
        <w:t>En ese caso, el reloj continuará durante las interrupciones ordinarias y sólo podrá detenerse por decisión arbitral o de la autoridad ante lesión relevante, incidente de seguridad, falla técnica o situación extraordinaria.</w:t>
      </w:r>
    </w:p>
    <w:p w14:paraId="789A4A4C" w14:textId="77777777" w:rsidR="00F7667E" w:rsidRPr="00F7667E" w:rsidRDefault="00F7667E" w:rsidP="00F7667E">
      <w:pPr>
        <w:spacing w:after="0" w:line="240" w:lineRule="auto"/>
      </w:pPr>
      <w:r w:rsidRPr="00F7667E">
        <w:t>La detención del reloj no será un derecho automático de los equipos.</w:t>
      </w:r>
    </w:p>
    <w:p w14:paraId="522149B5" w14:textId="77777777" w:rsidR="00F7667E" w:rsidRPr="00F7667E" w:rsidRDefault="00F7667E" w:rsidP="00F7667E">
      <w:pPr>
        <w:spacing w:after="0" w:line="240" w:lineRule="auto"/>
        <w:rPr>
          <w:b/>
          <w:bCs/>
        </w:rPr>
      </w:pPr>
      <w:r w:rsidRPr="00F7667E">
        <w:rPr>
          <w:b/>
          <w:bCs/>
        </w:rPr>
        <w:t>ARTÍCULO 30. TIEMPO FUERA DE EQUIPO</w:t>
      </w:r>
    </w:p>
    <w:p w14:paraId="62158795" w14:textId="77777777" w:rsidR="00F7667E" w:rsidRPr="00F7667E" w:rsidRDefault="00F7667E" w:rsidP="00F7667E">
      <w:pPr>
        <w:spacing w:after="0" w:line="240" w:lineRule="auto"/>
      </w:pPr>
      <w:r w:rsidRPr="00F7667E">
        <w:t>Cada equipo tendrá derecho a un tiempo fuera de un minuto por periodo. No será acumulable.</w:t>
      </w:r>
    </w:p>
    <w:p w14:paraId="6EFF4F5E" w14:textId="77777777" w:rsidR="00F7667E" w:rsidRPr="00F7667E" w:rsidRDefault="00F7667E" w:rsidP="00F7667E">
      <w:pPr>
        <w:spacing w:after="0" w:line="240" w:lineRule="auto"/>
      </w:pPr>
      <w:r w:rsidRPr="00F7667E">
        <w:t>No podrá concederse durante los últimos dos minutos de cada periodo.</w:t>
      </w:r>
    </w:p>
    <w:p w14:paraId="5394CD19" w14:textId="77777777" w:rsidR="00F7667E" w:rsidRPr="00F7667E" w:rsidRDefault="00F7667E" w:rsidP="00F7667E">
      <w:pPr>
        <w:spacing w:after="0" w:line="240" w:lineRule="auto"/>
      </w:pPr>
      <w:r w:rsidRPr="00F7667E">
        <w:t>Cuando se utilice tiempo corrido, el tiempo fuera no detendrá el reloj oficial.</w:t>
      </w:r>
    </w:p>
    <w:p w14:paraId="0E8D0CFB" w14:textId="77777777" w:rsidR="00F7667E" w:rsidRPr="00F7667E" w:rsidRDefault="00F7667E" w:rsidP="00F7667E">
      <w:pPr>
        <w:spacing w:after="0" w:line="240" w:lineRule="auto"/>
        <w:rPr>
          <w:b/>
          <w:bCs/>
        </w:rPr>
      </w:pPr>
      <w:r w:rsidRPr="00F7667E">
        <w:rPr>
          <w:b/>
          <w:bCs/>
        </w:rPr>
        <w:t>ARTÍCULO 31. DESCANSOS Y CAMBIO DE LADO</w:t>
      </w:r>
    </w:p>
    <w:p w14:paraId="5437A4F1" w14:textId="77777777" w:rsidR="00F7667E" w:rsidRPr="00F7667E" w:rsidRDefault="00F7667E" w:rsidP="00F7667E">
      <w:pPr>
        <w:spacing w:after="0" w:line="240" w:lineRule="auto"/>
      </w:pPr>
      <w:r w:rsidRPr="00F7667E">
        <w:t>La duración de los descansos será establecida para cada categoría o sistema.</w:t>
      </w:r>
    </w:p>
    <w:p w14:paraId="75BF8E62" w14:textId="77777777" w:rsidR="00F7667E" w:rsidRPr="00F7667E" w:rsidRDefault="00F7667E" w:rsidP="00F7667E">
      <w:pPr>
        <w:spacing w:after="0" w:line="240" w:lineRule="auto"/>
      </w:pPr>
      <w:r w:rsidRPr="00F7667E">
        <w:t>Cuando exista cambio de lado, los equipos deberán cambiar inmediatamente de cancha y área de sustitución. El traslado formará parte del descanso y no generará tiempo adicional.</w:t>
      </w:r>
    </w:p>
    <w:p w14:paraId="50C647D4" w14:textId="77777777" w:rsidR="00F7667E" w:rsidRPr="00F7667E" w:rsidRDefault="00F7667E" w:rsidP="00F7667E">
      <w:pPr>
        <w:spacing w:after="0" w:line="240" w:lineRule="auto"/>
      </w:pPr>
      <w:r w:rsidRPr="00F7667E">
        <w:t>Los equipos deberán estar preparados para reanudar el juego al concluir el tiempo establecido.</w:t>
      </w:r>
    </w:p>
    <w:p w14:paraId="61BE5E2A" w14:textId="77777777" w:rsidR="00F7667E" w:rsidRPr="00F7667E" w:rsidRDefault="00F7667E" w:rsidP="00F7667E">
      <w:pPr>
        <w:spacing w:after="0" w:line="240" w:lineRule="auto"/>
        <w:rPr>
          <w:b/>
          <w:bCs/>
        </w:rPr>
      </w:pPr>
      <w:r w:rsidRPr="00F7667E">
        <w:rPr>
          <w:b/>
          <w:bCs/>
        </w:rPr>
        <w:t>ARTÍCULO 32. INTERRUPCIÓN DEL ENCUENTRO</w:t>
      </w:r>
    </w:p>
    <w:p w14:paraId="5F2F5C67" w14:textId="77777777" w:rsidR="00F7667E" w:rsidRPr="00F7667E" w:rsidRDefault="00F7667E" w:rsidP="00F7667E">
      <w:pPr>
        <w:spacing w:after="0" w:line="240" w:lineRule="auto"/>
      </w:pPr>
      <w:r w:rsidRPr="00F7667E">
        <w:t>Ante una interrupción extraordinaria, la autoridad podrá determinar la continuación, reanudación, reprogramación total o parcial, conservación del resultado u otra solución deportiva necesaria.</w:t>
      </w:r>
    </w:p>
    <w:p w14:paraId="36F8D1E1" w14:textId="77777777" w:rsidR="00F7667E" w:rsidRPr="00F7667E" w:rsidRDefault="00F7667E" w:rsidP="00F7667E">
      <w:pPr>
        <w:spacing w:after="0" w:line="240" w:lineRule="auto"/>
      </w:pPr>
      <w:r w:rsidRPr="00F7667E">
        <w:t>Se considerarán la causa, tiempo disputado, marcador, fase y posibilidad material de reanudar.</w:t>
      </w:r>
    </w:p>
    <w:p w14:paraId="02988540" w14:textId="77777777" w:rsidR="00F7667E" w:rsidRPr="00F7667E" w:rsidRDefault="00F7667E" w:rsidP="00F7667E">
      <w:pPr>
        <w:spacing w:after="0" w:line="240" w:lineRule="auto"/>
      </w:pPr>
      <w:r w:rsidRPr="00F7667E">
        <w:pict w14:anchorId="7C109C45">
          <v:rect id="_x0000_i1276" style="width:0;height:1.5pt" o:hralign="center" o:hrstd="t" o:hr="t" fillcolor="#a0a0a0" stroked="f"/>
        </w:pict>
      </w:r>
    </w:p>
    <w:p w14:paraId="303C99EE" w14:textId="77777777" w:rsidR="00F7667E" w:rsidRPr="00F7667E" w:rsidRDefault="00F7667E" w:rsidP="00F7667E">
      <w:pPr>
        <w:spacing w:after="0" w:line="240" w:lineRule="auto"/>
        <w:rPr>
          <w:b/>
          <w:bCs/>
        </w:rPr>
      </w:pPr>
      <w:r w:rsidRPr="00F7667E">
        <w:rPr>
          <w:b/>
          <w:bCs/>
        </w:rPr>
        <w:t>CAPÍTULO VII</w:t>
      </w:r>
    </w:p>
    <w:p w14:paraId="1FEA035A" w14:textId="77777777" w:rsidR="00F7667E" w:rsidRPr="00F7667E" w:rsidRDefault="00F7667E" w:rsidP="00F7667E">
      <w:pPr>
        <w:spacing w:after="0" w:line="240" w:lineRule="auto"/>
        <w:rPr>
          <w:b/>
          <w:bCs/>
        </w:rPr>
      </w:pPr>
      <w:r w:rsidRPr="00F7667E">
        <w:rPr>
          <w:b/>
          <w:bCs/>
        </w:rPr>
        <w:t>PROGRAMACIÓN, PUNTUALIDAD E INCOMPARECENCIA</w:t>
      </w:r>
    </w:p>
    <w:p w14:paraId="6F8F4D8A" w14:textId="77777777" w:rsidR="00F7667E" w:rsidRPr="00F7667E" w:rsidRDefault="00F7667E" w:rsidP="00F7667E">
      <w:pPr>
        <w:spacing w:after="0" w:line="240" w:lineRule="auto"/>
        <w:rPr>
          <w:b/>
          <w:bCs/>
        </w:rPr>
      </w:pPr>
      <w:r w:rsidRPr="00F7667E">
        <w:rPr>
          <w:b/>
          <w:bCs/>
        </w:rPr>
        <w:t>ARTÍCULO 33. PROGRAMA Y PRESENTACIÓN</w:t>
      </w:r>
    </w:p>
    <w:p w14:paraId="679E89A9" w14:textId="77777777" w:rsidR="00F7667E" w:rsidRPr="00F7667E" w:rsidRDefault="00F7667E" w:rsidP="00F7667E">
      <w:pPr>
        <w:spacing w:after="0" w:line="240" w:lineRule="auto"/>
      </w:pPr>
      <w:r w:rsidRPr="00F7667E">
        <w:t>Los encuentros se desarrollarán conforme al programa oficial y sus modificaciones comunicadas.</w:t>
      </w:r>
    </w:p>
    <w:p w14:paraId="48141334" w14:textId="77777777" w:rsidR="00F7667E" w:rsidRPr="00F7667E" w:rsidRDefault="00F7667E" w:rsidP="00F7667E">
      <w:pPr>
        <w:spacing w:after="0" w:line="240" w:lineRule="auto"/>
      </w:pPr>
      <w:r w:rsidRPr="00F7667E">
        <w:t>Cada equipo deberá presentarse con anticipación suficiente, uniformado y preparado para iniciar a la hora prevista.</w:t>
      </w:r>
    </w:p>
    <w:p w14:paraId="45318091" w14:textId="77777777" w:rsidR="00F7667E" w:rsidRPr="00F7667E" w:rsidRDefault="00F7667E" w:rsidP="00F7667E">
      <w:pPr>
        <w:spacing w:after="0" w:line="240" w:lineRule="auto"/>
      </w:pPr>
      <w:r w:rsidRPr="00F7667E">
        <w:t>Los empalmes derivados de la participación en distintos equipos o categorías no justificarán automáticamente un retraso.</w:t>
      </w:r>
    </w:p>
    <w:p w14:paraId="171E09E1" w14:textId="77777777" w:rsidR="00F7667E" w:rsidRPr="00F7667E" w:rsidRDefault="00F7667E" w:rsidP="00F7667E">
      <w:pPr>
        <w:spacing w:after="0" w:line="240" w:lineRule="auto"/>
        <w:rPr>
          <w:b/>
          <w:bCs/>
        </w:rPr>
      </w:pPr>
      <w:r w:rsidRPr="00F7667E">
        <w:rPr>
          <w:b/>
          <w:bCs/>
        </w:rPr>
        <w:t>ARTÍCULO 34. CONDICIONES PARA INICIAR</w:t>
      </w:r>
    </w:p>
    <w:p w14:paraId="766DAFFC" w14:textId="77777777" w:rsidR="00F7667E" w:rsidRPr="00F7667E" w:rsidRDefault="00F7667E" w:rsidP="00F7667E">
      <w:pPr>
        <w:spacing w:after="0" w:line="240" w:lineRule="auto"/>
      </w:pPr>
      <w:r w:rsidRPr="00F7667E">
        <w:t>Un equipo estará en condiciones reglamentarias de iniciar cuando:</w:t>
      </w:r>
    </w:p>
    <w:p w14:paraId="6905600A" w14:textId="77777777" w:rsidR="00F7667E" w:rsidRPr="00F7667E" w:rsidRDefault="00F7667E" w:rsidP="00F7667E">
      <w:pPr>
        <w:spacing w:after="0" w:line="240" w:lineRule="auto"/>
      </w:pPr>
      <w:r w:rsidRPr="00F7667E">
        <w:t>a) cuente con el mínimo de jugadores exigido por las reglas o adaptación aplicable;</w:t>
      </w:r>
      <w:r w:rsidRPr="00F7667E">
        <w:br/>
        <w:t>b) los presentes estén registrados y habilitados;</w:t>
      </w:r>
      <w:r w:rsidRPr="00F7667E">
        <w:br/>
        <w:t>c) cuente con al menos un oficial mayor de edad habilitado; y</w:t>
      </w:r>
      <w:r w:rsidRPr="00F7667E">
        <w:br/>
        <w:t>d) esté materialmente preparado para jugar.</w:t>
      </w:r>
    </w:p>
    <w:p w14:paraId="0E424577" w14:textId="77777777" w:rsidR="00F7667E" w:rsidRPr="00F7667E" w:rsidRDefault="00F7667E" w:rsidP="00F7667E">
      <w:pPr>
        <w:spacing w:after="0" w:line="240" w:lineRule="auto"/>
        <w:rPr>
          <w:b/>
          <w:bCs/>
        </w:rPr>
      </w:pPr>
      <w:r w:rsidRPr="00F7667E">
        <w:rPr>
          <w:b/>
          <w:bCs/>
        </w:rPr>
        <w:t>ARTÍCULO 35. RETRASO E INCOMPARECENCIA</w:t>
      </w:r>
    </w:p>
    <w:p w14:paraId="1F6F93F0" w14:textId="77777777" w:rsidR="00F7667E" w:rsidRPr="00F7667E" w:rsidRDefault="00F7667E" w:rsidP="00F7667E">
      <w:pPr>
        <w:spacing w:after="0" w:line="240" w:lineRule="auto"/>
      </w:pPr>
      <w:r w:rsidRPr="00F7667E">
        <w:lastRenderedPageBreak/>
        <w:t>La hora publicada será la hora oficial de inicio.</w:t>
      </w:r>
    </w:p>
    <w:p w14:paraId="168B3063" w14:textId="77777777" w:rsidR="00F7667E" w:rsidRPr="00F7667E" w:rsidRDefault="00F7667E" w:rsidP="00F7667E">
      <w:pPr>
        <w:spacing w:after="0" w:line="240" w:lineRule="auto"/>
      </w:pPr>
      <w:r w:rsidRPr="00F7667E">
        <w:t>El retraso atribuible al equipo consumirá su bloque programado.</w:t>
      </w:r>
    </w:p>
    <w:p w14:paraId="74CC0367" w14:textId="77777777" w:rsidR="00F7667E" w:rsidRPr="00F7667E" w:rsidRDefault="00F7667E" w:rsidP="00F7667E">
      <w:pPr>
        <w:spacing w:after="0" w:line="240" w:lineRule="auto"/>
      </w:pPr>
      <w:r w:rsidRPr="00F7667E">
        <w:t>Si transcurren cinco minutos y sólo un equipo está en condiciones de jugar, se declarará la incomparecencia del otro. El encuentro no se disputará.</w:t>
      </w:r>
    </w:p>
    <w:p w14:paraId="51AB8486" w14:textId="77777777" w:rsidR="00F7667E" w:rsidRPr="00F7667E" w:rsidRDefault="00F7667E" w:rsidP="00F7667E">
      <w:pPr>
        <w:spacing w:after="0" w:line="240" w:lineRule="auto"/>
        <w:rPr>
          <w:b/>
          <w:bCs/>
        </w:rPr>
      </w:pPr>
      <w:r w:rsidRPr="00F7667E">
        <w:rPr>
          <w:b/>
          <w:bCs/>
        </w:rPr>
        <w:t>ARTÍCULO 36. CONSECUENCIAS DE LA INCOMPARECENCIA</w:t>
      </w:r>
    </w:p>
    <w:p w14:paraId="3C07D721" w14:textId="77777777" w:rsidR="00F7667E" w:rsidRPr="00F7667E" w:rsidRDefault="00F7667E" w:rsidP="00F7667E">
      <w:pPr>
        <w:spacing w:after="0" w:line="240" w:lineRule="auto"/>
      </w:pPr>
      <w:r w:rsidRPr="00F7667E">
        <w:t>La incomparecencia generará:</w:t>
      </w:r>
    </w:p>
    <w:p w14:paraId="13D4EDA6" w14:textId="77777777" w:rsidR="00F7667E" w:rsidRPr="00F7667E" w:rsidRDefault="00F7667E" w:rsidP="00F7667E">
      <w:pPr>
        <w:numPr>
          <w:ilvl w:val="0"/>
          <w:numId w:val="36"/>
        </w:numPr>
        <w:spacing w:after="0" w:line="240" w:lineRule="auto"/>
      </w:pPr>
      <w:r w:rsidRPr="00F7667E">
        <w:t>resultado administrativo de 5–0 a favor del equipo presente;</w:t>
      </w:r>
    </w:p>
    <w:p w14:paraId="6AADB8EB" w14:textId="77777777" w:rsidR="00F7667E" w:rsidRPr="00F7667E" w:rsidRDefault="00F7667E" w:rsidP="00F7667E">
      <w:pPr>
        <w:numPr>
          <w:ilvl w:val="0"/>
          <w:numId w:val="36"/>
        </w:numPr>
        <w:spacing w:after="0" w:line="240" w:lineRule="auto"/>
      </w:pPr>
      <w:r w:rsidRPr="00F7667E">
        <w:t>puntos de victoria para el equipo presente; y</w:t>
      </w:r>
    </w:p>
    <w:p w14:paraId="259BF161" w14:textId="77777777" w:rsidR="00F7667E" w:rsidRPr="00F7667E" w:rsidRDefault="00F7667E" w:rsidP="00F7667E">
      <w:pPr>
        <w:numPr>
          <w:ilvl w:val="0"/>
          <w:numId w:val="36"/>
        </w:numPr>
        <w:spacing w:after="0" w:line="240" w:lineRule="auto"/>
      </w:pPr>
      <w:r w:rsidRPr="00F7667E">
        <w:t>deducción de dos puntos al equipo ausente cuando la causa le sea atribuible.</w:t>
      </w:r>
    </w:p>
    <w:p w14:paraId="6A87E031" w14:textId="77777777" w:rsidR="00F7667E" w:rsidRPr="00F7667E" w:rsidRDefault="00F7667E" w:rsidP="00F7667E">
      <w:pPr>
        <w:spacing w:after="0" w:line="240" w:lineRule="auto"/>
      </w:pPr>
      <w:r w:rsidRPr="00F7667E">
        <w:t>Los goles administrativos no generarán estadísticas individuales.</w:t>
      </w:r>
    </w:p>
    <w:p w14:paraId="79B09C5A" w14:textId="77777777" w:rsidR="00F7667E" w:rsidRPr="00F7667E" w:rsidRDefault="00F7667E" w:rsidP="00F7667E">
      <w:pPr>
        <w:spacing w:after="0" w:line="240" w:lineRule="auto"/>
      </w:pPr>
      <w:r w:rsidRPr="00F7667E">
        <w:t>Ante circunstancias extraordinarias objetivamente acreditables y ajenas al control razonable del equipo, la autoridad determinará las consecuencias. No existirá derecho automático a reprogramación.</w:t>
      </w:r>
    </w:p>
    <w:p w14:paraId="076B1FC3" w14:textId="77777777" w:rsidR="00F7667E" w:rsidRPr="00F7667E" w:rsidRDefault="00F7667E" w:rsidP="00F7667E">
      <w:pPr>
        <w:spacing w:after="0" w:line="240" w:lineRule="auto"/>
        <w:rPr>
          <w:b/>
          <w:bCs/>
        </w:rPr>
      </w:pPr>
      <w:r w:rsidRPr="00F7667E">
        <w:rPr>
          <w:b/>
          <w:bCs/>
        </w:rPr>
        <w:t>ARTÍCULO 37. INCOMPARECENCIA O RETRASO DE AMBOS EQUIPOS</w:t>
      </w:r>
    </w:p>
    <w:p w14:paraId="33AE2115" w14:textId="77777777" w:rsidR="00F7667E" w:rsidRPr="00F7667E" w:rsidRDefault="00F7667E" w:rsidP="00F7667E">
      <w:pPr>
        <w:spacing w:after="0" w:line="240" w:lineRule="auto"/>
      </w:pPr>
      <w:r w:rsidRPr="00F7667E">
        <w:t>Si ambos equipos incurren en incomparecencia atribuible, se registrará 0–0, sin puntos y con deducción de dos puntos para cada equipo.</w:t>
      </w:r>
    </w:p>
    <w:p w14:paraId="3A37E0AC" w14:textId="77777777" w:rsidR="00F7667E" w:rsidRPr="00F7667E" w:rsidRDefault="00F7667E" w:rsidP="00F7667E">
      <w:pPr>
        <w:spacing w:after="0" w:line="240" w:lineRule="auto"/>
      </w:pPr>
      <w:r w:rsidRPr="00F7667E">
        <w:t>Si ambos se presentan dentro de los cinco minutos de tolerancia, el encuentro podrá disputarse únicamente durante el tiempo restante del bloque.</w:t>
      </w:r>
    </w:p>
    <w:p w14:paraId="0CB2E940" w14:textId="77777777" w:rsidR="00F7667E" w:rsidRPr="00F7667E" w:rsidRDefault="00F7667E" w:rsidP="00F7667E">
      <w:pPr>
        <w:spacing w:after="0" w:line="240" w:lineRule="auto"/>
      </w:pPr>
      <w:r w:rsidRPr="00F7667E">
        <w:t>Si el retraso impide jugar, la autoridad determinará los efectos correspondientes.</w:t>
      </w:r>
    </w:p>
    <w:p w14:paraId="46AAE9A8" w14:textId="77777777" w:rsidR="00F7667E" w:rsidRPr="00F7667E" w:rsidRDefault="00F7667E" w:rsidP="00F7667E">
      <w:pPr>
        <w:spacing w:after="0" w:line="240" w:lineRule="auto"/>
        <w:rPr>
          <w:b/>
          <w:bCs/>
        </w:rPr>
      </w:pPr>
      <w:r w:rsidRPr="00F7667E">
        <w:rPr>
          <w:b/>
          <w:bCs/>
        </w:rPr>
        <w:t>ARTÍCULO 38. NEGATIVA A JUGAR O ABANDONO</w:t>
      </w:r>
    </w:p>
    <w:p w14:paraId="25D2AEB8" w14:textId="77777777" w:rsidR="00F7667E" w:rsidRPr="00F7667E" w:rsidRDefault="00F7667E" w:rsidP="00F7667E">
      <w:pPr>
        <w:spacing w:after="0" w:line="240" w:lineRule="auto"/>
      </w:pPr>
      <w:r w:rsidRPr="00F7667E">
        <w:t>El equipo que injustificadamente se niegue a iniciar o continuar podrá ser declarado perdedor administrativamente.</w:t>
      </w:r>
    </w:p>
    <w:p w14:paraId="1E8596C6" w14:textId="77777777" w:rsidR="00F7667E" w:rsidRPr="00F7667E" w:rsidRDefault="00F7667E" w:rsidP="00F7667E">
      <w:pPr>
        <w:spacing w:after="0" w:line="240" w:lineRule="auto"/>
      </w:pPr>
      <w:r w:rsidRPr="00F7667E">
        <w:t>Ante abandono injustificado de un encuentro iniciado:</w:t>
      </w:r>
    </w:p>
    <w:p w14:paraId="05F5D9D0" w14:textId="77777777" w:rsidR="00F7667E" w:rsidRPr="00F7667E" w:rsidRDefault="00F7667E" w:rsidP="00F7667E">
      <w:pPr>
        <w:spacing w:after="0" w:line="240" w:lineRule="auto"/>
      </w:pPr>
      <w:r w:rsidRPr="00F7667E">
        <w:t>a) el rival será declarado ganador;</w:t>
      </w:r>
      <w:r w:rsidRPr="00F7667E">
        <w:br/>
        <w:t>b) el infractor perderá dos puntos; y</w:t>
      </w:r>
      <w:r w:rsidRPr="00F7667E">
        <w:br/>
        <w:t>c) se registrará 5–0, salvo que el marcador existente otorgue al rival una diferencia igual o superior a cinco goles, en cuyo caso se conservará.</w:t>
      </w:r>
    </w:p>
    <w:p w14:paraId="43B1B6A9" w14:textId="77777777" w:rsidR="00F7667E" w:rsidRPr="00F7667E" w:rsidRDefault="00F7667E" w:rsidP="00F7667E">
      <w:pPr>
        <w:spacing w:after="0" w:line="240" w:lineRule="auto"/>
        <w:rPr>
          <w:b/>
          <w:bCs/>
        </w:rPr>
      </w:pPr>
      <w:r w:rsidRPr="00F7667E">
        <w:rPr>
          <w:b/>
          <w:bCs/>
        </w:rPr>
        <w:t>ARTÍCULO 39. ESTADÍSTICAS EN RESULTADOS ADMINISTRATIVOS</w:t>
      </w:r>
    </w:p>
    <w:p w14:paraId="13B950C8" w14:textId="77777777" w:rsidR="00F7667E" w:rsidRPr="00F7667E" w:rsidRDefault="00F7667E" w:rsidP="00F7667E">
      <w:pPr>
        <w:spacing w:after="0" w:line="240" w:lineRule="auto"/>
      </w:pPr>
      <w:r w:rsidRPr="00F7667E">
        <w:t>Los goles administrativos no se atribuirán a jugadores.</w:t>
      </w:r>
    </w:p>
    <w:p w14:paraId="475CC4E6" w14:textId="77777777" w:rsidR="00F7667E" w:rsidRPr="00F7667E" w:rsidRDefault="00F7667E" w:rsidP="00F7667E">
      <w:pPr>
        <w:spacing w:after="0" w:line="240" w:lineRule="auto"/>
      </w:pPr>
      <w:r w:rsidRPr="00F7667E">
        <w:t xml:space="preserve">Si el encuentro inició, las acciones individuales válidamente registradas podrán </w:t>
      </w:r>
      <w:proofErr w:type="gramStart"/>
      <w:r w:rsidRPr="00F7667E">
        <w:t>conservarse</w:t>
      </w:r>
      <w:proofErr w:type="gramEnd"/>
      <w:r w:rsidRPr="00F7667E">
        <w:t xml:space="preserve"> aunque no coincidan con el resultado administrativo.</w:t>
      </w:r>
    </w:p>
    <w:p w14:paraId="4CFA86E4" w14:textId="77777777" w:rsidR="00F7667E" w:rsidRPr="00F7667E" w:rsidRDefault="00F7667E" w:rsidP="00F7667E">
      <w:pPr>
        <w:spacing w:after="0" w:line="240" w:lineRule="auto"/>
      </w:pPr>
      <w:r w:rsidRPr="00F7667E">
        <w:t>Podrán invalidarse estadísticas afectadas por fraude, suplantación o participación irregular.</w:t>
      </w:r>
    </w:p>
    <w:p w14:paraId="4215C2C7" w14:textId="77777777" w:rsidR="00F7667E" w:rsidRPr="00F7667E" w:rsidRDefault="00F7667E" w:rsidP="00F7667E">
      <w:pPr>
        <w:spacing w:after="0" w:line="240" w:lineRule="auto"/>
      </w:pPr>
      <w:r w:rsidRPr="00F7667E">
        <w:pict w14:anchorId="24480B96">
          <v:rect id="_x0000_i1277" style="width:0;height:1.5pt" o:hralign="center" o:hrstd="t" o:hr="t" fillcolor="#a0a0a0" stroked="f"/>
        </w:pict>
      </w:r>
    </w:p>
    <w:p w14:paraId="57DE1FFD" w14:textId="77777777" w:rsidR="00F7667E" w:rsidRPr="00F7667E" w:rsidRDefault="00F7667E" w:rsidP="00F7667E">
      <w:pPr>
        <w:spacing w:after="0" w:line="240" w:lineRule="auto"/>
        <w:rPr>
          <w:b/>
          <w:bCs/>
        </w:rPr>
      </w:pPr>
      <w:r w:rsidRPr="00F7667E">
        <w:rPr>
          <w:b/>
          <w:bCs/>
        </w:rPr>
        <w:t>CAPÍTULO VIII</w:t>
      </w:r>
    </w:p>
    <w:p w14:paraId="7F7E02A0" w14:textId="77777777" w:rsidR="00F7667E" w:rsidRPr="00F7667E" w:rsidRDefault="00F7667E" w:rsidP="00F7667E">
      <w:pPr>
        <w:spacing w:after="0" w:line="240" w:lineRule="auto"/>
        <w:rPr>
          <w:b/>
          <w:bCs/>
        </w:rPr>
      </w:pPr>
      <w:r w:rsidRPr="00F7667E">
        <w:rPr>
          <w:b/>
          <w:bCs/>
        </w:rPr>
        <w:t>BALONES, RESINA E INDUMENTARIA</w:t>
      </w:r>
    </w:p>
    <w:p w14:paraId="2037AC89" w14:textId="77777777" w:rsidR="00F7667E" w:rsidRPr="00F7667E" w:rsidRDefault="00F7667E" w:rsidP="00F7667E">
      <w:pPr>
        <w:spacing w:after="0" w:line="240" w:lineRule="auto"/>
        <w:rPr>
          <w:b/>
          <w:bCs/>
        </w:rPr>
      </w:pPr>
      <w:r w:rsidRPr="00F7667E">
        <w:rPr>
          <w:b/>
          <w:bCs/>
        </w:rPr>
        <w:t>ARTÍCULO 40. BALONES</w:t>
      </w:r>
    </w:p>
    <w:p w14:paraId="12E2D9B7" w14:textId="77777777" w:rsidR="00F7667E" w:rsidRPr="00F7667E" w:rsidRDefault="00F7667E" w:rsidP="00F7667E">
      <w:pPr>
        <w:spacing w:after="0" w:line="240" w:lineRule="auto"/>
      </w:pPr>
      <w:r w:rsidRPr="00F7667E">
        <w:t>Salvo adaptación oficialmente comunicada: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9"/>
        <w:gridCol w:w="2580"/>
        <w:gridCol w:w="2595"/>
      </w:tblGrid>
      <w:tr w:rsidR="00F7667E" w:rsidRPr="00F7667E" w14:paraId="1B893FDF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3C70212" w14:textId="77777777" w:rsidR="00F7667E" w:rsidRPr="00F7667E" w:rsidRDefault="00F7667E" w:rsidP="00F7667E">
            <w:pPr>
              <w:spacing w:after="0" w:line="240" w:lineRule="auto"/>
              <w:rPr>
                <w:b/>
                <w:bCs/>
              </w:rPr>
            </w:pPr>
            <w:r w:rsidRPr="00F7667E">
              <w:rPr>
                <w:b/>
                <w:bCs/>
              </w:rPr>
              <w:t>Categoría</w:t>
            </w:r>
          </w:p>
        </w:tc>
        <w:tc>
          <w:tcPr>
            <w:tcW w:w="0" w:type="auto"/>
            <w:vAlign w:val="center"/>
            <w:hideMark/>
          </w:tcPr>
          <w:p w14:paraId="24A7360C" w14:textId="77777777" w:rsidR="00F7667E" w:rsidRPr="00F7667E" w:rsidRDefault="00F7667E" w:rsidP="00F7667E">
            <w:pPr>
              <w:spacing w:after="0" w:line="240" w:lineRule="auto"/>
              <w:rPr>
                <w:b/>
                <w:bCs/>
              </w:rPr>
            </w:pPr>
            <w:r w:rsidRPr="00F7667E">
              <w:rPr>
                <w:b/>
                <w:bCs/>
              </w:rPr>
              <w:t>Femenil</w:t>
            </w:r>
          </w:p>
        </w:tc>
        <w:tc>
          <w:tcPr>
            <w:tcW w:w="0" w:type="auto"/>
            <w:vAlign w:val="center"/>
            <w:hideMark/>
          </w:tcPr>
          <w:p w14:paraId="3DD1251B" w14:textId="77777777" w:rsidR="00F7667E" w:rsidRPr="00F7667E" w:rsidRDefault="00F7667E" w:rsidP="00F7667E">
            <w:pPr>
              <w:spacing w:after="0" w:line="240" w:lineRule="auto"/>
              <w:rPr>
                <w:b/>
                <w:bCs/>
              </w:rPr>
            </w:pPr>
            <w:r w:rsidRPr="00F7667E">
              <w:rPr>
                <w:b/>
                <w:bCs/>
              </w:rPr>
              <w:t>Varonil</w:t>
            </w:r>
          </w:p>
        </w:tc>
      </w:tr>
      <w:tr w:rsidR="00F7667E" w:rsidRPr="00F7667E" w14:paraId="3613F5E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64174A" w14:textId="77777777" w:rsidR="00F7667E" w:rsidRPr="00F7667E" w:rsidRDefault="00F7667E" w:rsidP="00F7667E">
            <w:pPr>
              <w:spacing w:after="0" w:line="240" w:lineRule="auto"/>
            </w:pPr>
            <w:r w:rsidRPr="00F7667E">
              <w:t>Mini Handball</w:t>
            </w:r>
          </w:p>
        </w:tc>
        <w:tc>
          <w:tcPr>
            <w:tcW w:w="0" w:type="auto"/>
            <w:vAlign w:val="center"/>
            <w:hideMark/>
          </w:tcPr>
          <w:p w14:paraId="49DE6473" w14:textId="77777777" w:rsidR="00F7667E" w:rsidRPr="00F7667E" w:rsidRDefault="00F7667E" w:rsidP="00F7667E">
            <w:pPr>
              <w:spacing w:after="0" w:line="240" w:lineRule="auto"/>
            </w:pPr>
            <w:r w:rsidRPr="00F7667E">
              <w:t>Adaptación Mini Xantolo</w:t>
            </w:r>
          </w:p>
        </w:tc>
        <w:tc>
          <w:tcPr>
            <w:tcW w:w="0" w:type="auto"/>
            <w:vAlign w:val="center"/>
            <w:hideMark/>
          </w:tcPr>
          <w:p w14:paraId="73C05F46" w14:textId="77777777" w:rsidR="00F7667E" w:rsidRPr="00F7667E" w:rsidRDefault="00F7667E" w:rsidP="00F7667E">
            <w:pPr>
              <w:spacing w:after="0" w:line="240" w:lineRule="auto"/>
            </w:pPr>
            <w:r w:rsidRPr="00F7667E">
              <w:t>Adaptación Mini Xantolo</w:t>
            </w:r>
          </w:p>
        </w:tc>
      </w:tr>
      <w:tr w:rsidR="00F7667E" w:rsidRPr="00F7667E" w14:paraId="3451B33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CE0B05" w14:textId="77777777" w:rsidR="00F7667E" w:rsidRPr="00F7667E" w:rsidRDefault="00F7667E" w:rsidP="00F7667E">
            <w:pPr>
              <w:spacing w:after="0" w:line="240" w:lineRule="auto"/>
            </w:pPr>
            <w:r w:rsidRPr="00F7667E">
              <w:t>Escolar</w:t>
            </w:r>
          </w:p>
        </w:tc>
        <w:tc>
          <w:tcPr>
            <w:tcW w:w="0" w:type="auto"/>
            <w:vAlign w:val="center"/>
            <w:hideMark/>
          </w:tcPr>
          <w:p w14:paraId="19897FB5" w14:textId="77777777" w:rsidR="00F7667E" w:rsidRPr="00F7667E" w:rsidRDefault="00F7667E" w:rsidP="00F7667E">
            <w:pPr>
              <w:spacing w:after="0" w:line="240" w:lineRule="auto"/>
            </w:pPr>
            <w:r w:rsidRPr="00F7667E">
              <w:t>Talla 1</w:t>
            </w:r>
          </w:p>
        </w:tc>
        <w:tc>
          <w:tcPr>
            <w:tcW w:w="0" w:type="auto"/>
            <w:vAlign w:val="center"/>
            <w:hideMark/>
          </w:tcPr>
          <w:p w14:paraId="4AF501C5" w14:textId="77777777" w:rsidR="00F7667E" w:rsidRPr="00F7667E" w:rsidRDefault="00F7667E" w:rsidP="00F7667E">
            <w:pPr>
              <w:spacing w:after="0" w:line="240" w:lineRule="auto"/>
            </w:pPr>
            <w:r w:rsidRPr="00F7667E">
              <w:t>Talla 1</w:t>
            </w:r>
          </w:p>
        </w:tc>
      </w:tr>
      <w:tr w:rsidR="00F7667E" w:rsidRPr="00F7667E" w14:paraId="0B957D3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54235C" w14:textId="77777777" w:rsidR="00F7667E" w:rsidRPr="00F7667E" w:rsidRDefault="00F7667E" w:rsidP="00F7667E">
            <w:pPr>
              <w:spacing w:after="0" w:line="240" w:lineRule="auto"/>
            </w:pPr>
            <w:r w:rsidRPr="00F7667E">
              <w:t>Infantil</w:t>
            </w:r>
          </w:p>
        </w:tc>
        <w:tc>
          <w:tcPr>
            <w:tcW w:w="0" w:type="auto"/>
            <w:vAlign w:val="center"/>
            <w:hideMark/>
          </w:tcPr>
          <w:p w14:paraId="5FDD61FA" w14:textId="77777777" w:rsidR="00F7667E" w:rsidRPr="00F7667E" w:rsidRDefault="00F7667E" w:rsidP="00F7667E">
            <w:pPr>
              <w:spacing w:after="0" w:line="240" w:lineRule="auto"/>
            </w:pPr>
            <w:r w:rsidRPr="00F7667E">
              <w:t>Talla 1</w:t>
            </w:r>
          </w:p>
        </w:tc>
        <w:tc>
          <w:tcPr>
            <w:tcW w:w="0" w:type="auto"/>
            <w:vAlign w:val="center"/>
            <w:hideMark/>
          </w:tcPr>
          <w:p w14:paraId="4B04A0B1" w14:textId="77777777" w:rsidR="00F7667E" w:rsidRPr="00F7667E" w:rsidRDefault="00F7667E" w:rsidP="00F7667E">
            <w:pPr>
              <w:spacing w:after="0" w:line="240" w:lineRule="auto"/>
            </w:pPr>
            <w:r w:rsidRPr="00F7667E">
              <w:t>Talla 2</w:t>
            </w:r>
          </w:p>
        </w:tc>
      </w:tr>
      <w:tr w:rsidR="00F7667E" w:rsidRPr="00F7667E" w14:paraId="2FEFA42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F19BCC" w14:textId="77777777" w:rsidR="00F7667E" w:rsidRPr="00F7667E" w:rsidRDefault="00F7667E" w:rsidP="00F7667E">
            <w:pPr>
              <w:spacing w:after="0" w:line="240" w:lineRule="auto"/>
            </w:pPr>
            <w:r w:rsidRPr="00F7667E">
              <w:t>Cadete</w:t>
            </w:r>
          </w:p>
        </w:tc>
        <w:tc>
          <w:tcPr>
            <w:tcW w:w="0" w:type="auto"/>
            <w:vAlign w:val="center"/>
            <w:hideMark/>
          </w:tcPr>
          <w:p w14:paraId="4FF29B67" w14:textId="77777777" w:rsidR="00F7667E" w:rsidRPr="00F7667E" w:rsidRDefault="00F7667E" w:rsidP="00F7667E">
            <w:pPr>
              <w:spacing w:after="0" w:line="240" w:lineRule="auto"/>
            </w:pPr>
            <w:r w:rsidRPr="00F7667E">
              <w:t>Talla 2</w:t>
            </w:r>
          </w:p>
        </w:tc>
        <w:tc>
          <w:tcPr>
            <w:tcW w:w="0" w:type="auto"/>
            <w:vAlign w:val="center"/>
            <w:hideMark/>
          </w:tcPr>
          <w:p w14:paraId="2940A466" w14:textId="77777777" w:rsidR="00F7667E" w:rsidRPr="00F7667E" w:rsidRDefault="00F7667E" w:rsidP="00F7667E">
            <w:pPr>
              <w:spacing w:after="0" w:line="240" w:lineRule="auto"/>
            </w:pPr>
            <w:r w:rsidRPr="00F7667E">
              <w:t>Talla 2</w:t>
            </w:r>
          </w:p>
        </w:tc>
      </w:tr>
      <w:tr w:rsidR="00F7667E" w:rsidRPr="00F7667E" w14:paraId="03AC706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79A133" w14:textId="77777777" w:rsidR="00F7667E" w:rsidRPr="00F7667E" w:rsidRDefault="00F7667E" w:rsidP="00F7667E">
            <w:pPr>
              <w:spacing w:after="0" w:line="240" w:lineRule="auto"/>
            </w:pPr>
            <w:r w:rsidRPr="00F7667E">
              <w:t>Libre</w:t>
            </w:r>
          </w:p>
        </w:tc>
        <w:tc>
          <w:tcPr>
            <w:tcW w:w="0" w:type="auto"/>
            <w:vAlign w:val="center"/>
            <w:hideMark/>
          </w:tcPr>
          <w:p w14:paraId="3029CF03" w14:textId="77777777" w:rsidR="00F7667E" w:rsidRPr="00F7667E" w:rsidRDefault="00F7667E" w:rsidP="00F7667E">
            <w:pPr>
              <w:spacing w:after="0" w:line="240" w:lineRule="auto"/>
            </w:pPr>
            <w:r w:rsidRPr="00F7667E">
              <w:t>Talla 2</w:t>
            </w:r>
          </w:p>
        </w:tc>
        <w:tc>
          <w:tcPr>
            <w:tcW w:w="0" w:type="auto"/>
            <w:vAlign w:val="center"/>
            <w:hideMark/>
          </w:tcPr>
          <w:p w14:paraId="4EF76361" w14:textId="77777777" w:rsidR="00F7667E" w:rsidRPr="00F7667E" w:rsidRDefault="00F7667E" w:rsidP="00F7667E">
            <w:pPr>
              <w:spacing w:after="0" w:line="240" w:lineRule="auto"/>
            </w:pPr>
            <w:r w:rsidRPr="00F7667E">
              <w:t>Talla 3</w:t>
            </w:r>
          </w:p>
        </w:tc>
      </w:tr>
    </w:tbl>
    <w:p w14:paraId="09611C67" w14:textId="77777777" w:rsidR="00F7667E" w:rsidRPr="00F7667E" w:rsidRDefault="00F7667E" w:rsidP="00F7667E">
      <w:pPr>
        <w:spacing w:after="0" w:line="240" w:lineRule="auto"/>
      </w:pPr>
      <w:r w:rsidRPr="00F7667E">
        <w:t>Cada equipo deberá presentar al menos un balón adecuado.</w:t>
      </w:r>
    </w:p>
    <w:p w14:paraId="6D8B4DFE" w14:textId="77777777" w:rsidR="00F7667E" w:rsidRPr="00F7667E" w:rsidRDefault="00F7667E" w:rsidP="00F7667E">
      <w:pPr>
        <w:spacing w:after="0" w:line="240" w:lineRule="auto"/>
      </w:pPr>
      <w:r w:rsidRPr="00F7667E">
        <w:t>Los árbitros u oficiales determinarán el balón de juego.</w:t>
      </w:r>
    </w:p>
    <w:p w14:paraId="143BFA6B" w14:textId="77777777" w:rsidR="00F7667E" w:rsidRPr="00F7667E" w:rsidRDefault="00F7667E" w:rsidP="00F7667E">
      <w:pPr>
        <w:spacing w:after="0" w:line="240" w:lineRule="auto"/>
      </w:pPr>
      <w:r w:rsidRPr="00F7667E">
        <w:t>La falta de balón de un equipo no suspenderá el encuentro cuando exista material adecuado disponible.</w:t>
      </w:r>
    </w:p>
    <w:p w14:paraId="5C029923" w14:textId="77777777" w:rsidR="00F7667E" w:rsidRPr="00F7667E" w:rsidRDefault="00F7667E" w:rsidP="00F7667E">
      <w:pPr>
        <w:spacing w:after="0" w:line="240" w:lineRule="auto"/>
        <w:rPr>
          <w:b/>
          <w:bCs/>
        </w:rPr>
      </w:pPr>
      <w:r w:rsidRPr="00F7667E">
        <w:rPr>
          <w:b/>
          <w:bCs/>
        </w:rPr>
        <w:t>ARTÍCULO 41. RESINA</w:t>
      </w:r>
    </w:p>
    <w:p w14:paraId="6AB9AB61" w14:textId="77777777" w:rsidR="00F7667E" w:rsidRPr="00F7667E" w:rsidRDefault="00F7667E" w:rsidP="00F7667E">
      <w:pPr>
        <w:spacing w:after="0" w:line="240" w:lineRule="auto"/>
      </w:pPr>
      <w:r w:rsidRPr="00F7667E">
        <w:t>El uso de resina dependerá de las condiciones autorizadas en cada instalación.</w:t>
      </w:r>
    </w:p>
    <w:p w14:paraId="6FF09601" w14:textId="77777777" w:rsidR="00F7667E" w:rsidRPr="00F7667E" w:rsidRDefault="00F7667E" w:rsidP="00F7667E">
      <w:pPr>
        <w:spacing w:after="0" w:line="240" w:lineRule="auto"/>
      </w:pPr>
      <w:r w:rsidRPr="00F7667E">
        <w:lastRenderedPageBreak/>
        <w:t>Cuando esté prohibida, los participantes deberán abstenerse de utilizarla y atender las medidas de limpieza o conservación aplicables.</w:t>
      </w:r>
    </w:p>
    <w:p w14:paraId="7BB7A889" w14:textId="77777777" w:rsidR="00F7667E" w:rsidRPr="00F7667E" w:rsidRDefault="00F7667E" w:rsidP="00F7667E">
      <w:pPr>
        <w:spacing w:after="0" w:line="240" w:lineRule="auto"/>
        <w:rPr>
          <w:b/>
          <w:bCs/>
        </w:rPr>
      </w:pPr>
      <w:r w:rsidRPr="00F7667E">
        <w:rPr>
          <w:b/>
          <w:bCs/>
        </w:rPr>
        <w:t>ARTÍCULO 42. UNIFORMES Y PORTEROS</w:t>
      </w:r>
    </w:p>
    <w:p w14:paraId="4FC9797E" w14:textId="77777777" w:rsidR="00F7667E" w:rsidRPr="00F7667E" w:rsidRDefault="00F7667E" w:rsidP="00F7667E">
      <w:pPr>
        <w:spacing w:after="0" w:line="240" w:lineRule="auto"/>
      </w:pPr>
      <w:r w:rsidRPr="00F7667E">
        <w:t>Los jugadores de campo deberán utilizar indumentaria uniforme y numeración visible.</w:t>
      </w:r>
    </w:p>
    <w:p w14:paraId="7F46BBFF" w14:textId="77777777" w:rsidR="00F7667E" w:rsidRPr="00F7667E" w:rsidRDefault="00F7667E" w:rsidP="00F7667E">
      <w:pPr>
        <w:spacing w:after="0" w:line="240" w:lineRule="auto"/>
      </w:pPr>
      <w:r w:rsidRPr="00F7667E">
        <w:t>No podrán participar simultáneamente dos jugadores del mismo equipo con el mismo número.</w:t>
      </w:r>
    </w:p>
    <w:p w14:paraId="57A7350C" w14:textId="77777777" w:rsidR="00F7667E" w:rsidRPr="00F7667E" w:rsidRDefault="00F7667E" w:rsidP="00F7667E">
      <w:pPr>
        <w:spacing w:after="0" w:line="240" w:lineRule="auto"/>
      </w:pPr>
      <w:r w:rsidRPr="00F7667E">
        <w:t>Los porteros utilizarán colores claramente diferenciables de los jugadores de campo de ambos equipos.</w:t>
      </w:r>
    </w:p>
    <w:p w14:paraId="44AB00AD" w14:textId="77777777" w:rsidR="00F7667E" w:rsidRPr="00F7667E" w:rsidRDefault="00F7667E" w:rsidP="00F7667E">
      <w:pPr>
        <w:spacing w:after="0" w:line="240" w:lineRule="auto"/>
        <w:rPr>
          <w:b/>
          <w:bCs/>
        </w:rPr>
      </w:pPr>
      <w:r w:rsidRPr="00F7667E">
        <w:rPr>
          <w:b/>
          <w:bCs/>
        </w:rPr>
        <w:t>ARTÍCULO 43. CONFLICTO DE UNIFORMES</w:t>
      </w:r>
    </w:p>
    <w:p w14:paraId="6F45B53A" w14:textId="77777777" w:rsidR="00F7667E" w:rsidRPr="00F7667E" w:rsidRDefault="00F7667E" w:rsidP="00F7667E">
      <w:pPr>
        <w:spacing w:after="0" w:line="240" w:lineRule="auto"/>
      </w:pPr>
      <w:r w:rsidRPr="00F7667E">
        <w:t>Cada equipo deberá contar con dos opciones de camiseta claramente diferenciables.</w:t>
      </w:r>
    </w:p>
    <w:p w14:paraId="60465DBE" w14:textId="77777777" w:rsidR="00F7667E" w:rsidRPr="00F7667E" w:rsidRDefault="00F7667E" w:rsidP="00F7667E">
      <w:pPr>
        <w:spacing w:after="0" w:line="240" w:lineRule="auto"/>
      </w:pPr>
      <w:r w:rsidRPr="00F7667E">
        <w:t>Ante confusión de colores, el equipo señalado en segundo término en el programa oficial deberá cambiar, salvo solución distinta determinada por la autoridad por razones operativas.</w:t>
      </w:r>
    </w:p>
    <w:p w14:paraId="06871C9E" w14:textId="77777777" w:rsidR="00F7667E" w:rsidRPr="00F7667E" w:rsidRDefault="00F7667E" w:rsidP="00F7667E">
      <w:pPr>
        <w:spacing w:after="0" w:line="240" w:lineRule="auto"/>
      </w:pPr>
      <w:r w:rsidRPr="00F7667E">
        <w:t>Excepcionalmente podrá autorizarse el uso de petos.</w:t>
      </w:r>
    </w:p>
    <w:p w14:paraId="08617DAB" w14:textId="77777777" w:rsidR="00F7667E" w:rsidRPr="00F7667E" w:rsidRDefault="00F7667E" w:rsidP="00F7667E">
      <w:pPr>
        <w:spacing w:after="0" w:line="240" w:lineRule="auto"/>
        <w:rPr>
          <w:b/>
          <w:bCs/>
        </w:rPr>
      </w:pPr>
      <w:r w:rsidRPr="00F7667E">
        <w:rPr>
          <w:b/>
          <w:bCs/>
        </w:rPr>
        <w:t>ARTÍCULO 44. EQUIPAMIENTO</w:t>
      </w:r>
    </w:p>
    <w:p w14:paraId="1F1EB94D" w14:textId="77777777" w:rsidR="00F7667E" w:rsidRPr="00F7667E" w:rsidRDefault="00F7667E" w:rsidP="00F7667E">
      <w:pPr>
        <w:spacing w:after="0" w:line="240" w:lineRule="auto"/>
      </w:pPr>
      <w:r w:rsidRPr="00F7667E">
        <w:t>No se permitirá equipamiento que represente riesgo para el jugador o terceros.</w:t>
      </w:r>
    </w:p>
    <w:p w14:paraId="78B790F1" w14:textId="77777777" w:rsidR="00F7667E" w:rsidRPr="00F7667E" w:rsidRDefault="00F7667E" w:rsidP="00F7667E">
      <w:pPr>
        <w:spacing w:after="0" w:line="240" w:lineRule="auto"/>
      </w:pPr>
      <w:r w:rsidRPr="00F7667E">
        <w:t>La determinación arbitral sobre seguridad deberá atenderse antes de participar.</w:t>
      </w:r>
    </w:p>
    <w:p w14:paraId="354062D1" w14:textId="77777777" w:rsidR="00F7667E" w:rsidRPr="00F7667E" w:rsidRDefault="00F7667E" w:rsidP="00F7667E">
      <w:pPr>
        <w:spacing w:after="0" w:line="240" w:lineRule="auto"/>
      </w:pPr>
      <w:r w:rsidRPr="00F7667E">
        <w:pict w14:anchorId="7AF15188">
          <v:rect id="_x0000_i1278" style="width:0;height:1.5pt" o:hralign="center" o:hrstd="t" o:hr="t" fillcolor="#a0a0a0" stroked="f"/>
        </w:pict>
      </w:r>
    </w:p>
    <w:p w14:paraId="021BA9BF" w14:textId="77777777" w:rsidR="00F7667E" w:rsidRPr="00F7667E" w:rsidRDefault="00F7667E" w:rsidP="00F7667E">
      <w:pPr>
        <w:spacing w:after="0" w:line="240" w:lineRule="auto"/>
        <w:rPr>
          <w:b/>
          <w:bCs/>
        </w:rPr>
      </w:pPr>
      <w:r w:rsidRPr="00F7667E">
        <w:rPr>
          <w:b/>
          <w:bCs/>
        </w:rPr>
        <w:t>CAPÍTULO IX</w:t>
      </w:r>
    </w:p>
    <w:p w14:paraId="7A4BB23D" w14:textId="77777777" w:rsidR="00F7667E" w:rsidRPr="00F7667E" w:rsidRDefault="00F7667E" w:rsidP="00F7667E">
      <w:pPr>
        <w:spacing w:after="0" w:line="240" w:lineRule="auto"/>
        <w:rPr>
          <w:b/>
          <w:bCs/>
        </w:rPr>
      </w:pPr>
      <w:r w:rsidRPr="00F7667E">
        <w:rPr>
          <w:b/>
          <w:bCs/>
        </w:rPr>
        <w:t>ARBITRAJE Y MESA</w:t>
      </w:r>
    </w:p>
    <w:p w14:paraId="4501D4A9" w14:textId="77777777" w:rsidR="00F7667E" w:rsidRPr="00F7667E" w:rsidRDefault="00F7667E" w:rsidP="00F7667E">
      <w:pPr>
        <w:spacing w:after="0" w:line="240" w:lineRule="auto"/>
        <w:rPr>
          <w:b/>
          <w:bCs/>
        </w:rPr>
      </w:pPr>
      <w:r w:rsidRPr="00F7667E">
        <w:rPr>
          <w:b/>
          <w:bCs/>
        </w:rPr>
        <w:t>ARTÍCULO 45. DESIGNACIÓN Y DECISIONES ARBITRALES</w:t>
      </w:r>
    </w:p>
    <w:p w14:paraId="72482398" w14:textId="77777777" w:rsidR="00F7667E" w:rsidRPr="00F7667E" w:rsidRDefault="00F7667E" w:rsidP="00F7667E">
      <w:pPr>
        <w:spacing w:after="0" w:line="240" w:lineRule="auto"/>
      </w:pPr>
      <w:r w:rsidRPr="00F7667E">
        <w:t>La designación de árbitros y oficiales de mesa corresponderá al Festival.</w:t>
      </w:r>
    </w:p>
    <w:p w14:paraId="548A7401" w14:textId="77777777" w:rsidR="00F7667E" w:rsidRPr="00F7667E" w:rsidRDefault="00F7667E" w:rsidP="00F7667E">
      <w:pPr>
        <w:spacing w:after="0" w:line="240" w:lineRule="auto"/>
      </w:pPr>
      <w:r w:rsidRPr="00F7667E">
        <w:t>Los equipos no podrán exigir la designación o exclusión de personas determinadas, sin perjuicio de comunicar un conflicto objetivo de interés.</w:t>
      </w:r>
    </w:p>
    <w:p w14:paraId="5E9138E2" w14:textId="77777777" w:rsidR="00F7667E" w:rsidRPr="00F7667E" w:rsidRDefault="00F7667E" w:rsidP="00F7667E">
      <w:pPr>
        <w:spacing w:after="0" w:line="240" w:lineRule="auto"/>
      </w:pPr>
      <w:r w:rsidRPr="00F7667E">
        <w:t>Las decisiones arbitrales de apreciación deberán respetarse y no serán materia de protesta.</w:t>
      </w:r>
    </w:p>
    <w:p w14:paraId="04400CDF" w14:textId="77777777" w:rsidR="00F7667E" w:rsidRPr="00F7667E" w:rsidRDefault="00F7667E" w:rsidP="00F7667E">
      <w:pPr>
        <w:spacing w:after="0" w:line="240" w:lineRule="auto"/>
      </w:pPr>
      <w:r w:rsidRPr="00F7667E">
        <w:t>La discrepancia no autoriza agresiones, amenazas, intimidación, interrupciones, negativa a continuar ni invasión de áreas oficiales.</w:t>
      </w:r>
    </w:p>
    <w:p w14:paraId="283A8787" w14:textId="77777777" w:rsidR="00F7667E" w:rsidRPr="00F7667E" w:rsidRDefault="00F7667E" w:rsidP="00F7667E">
      <w:pPr>
        <w:spacing w:after="0" w:line="240" w:lineRule="auto"/>
        <w:rPr>
          <w:b/>
          <w:bCs/>
        </w:rPr>
      </w:pPr>
      <w:r w:rsidRPr="00F7667E">
        <w:rPr>
          <w:b/>
          <w:bCs/>
        </w:rPr>
        <w:t>ARTÍCULO 46. ERRORES ADMINISTRATIVOS</w:t>
      </w:r>
    </w:p>
    <w:p w14:paraId="686E0894" w14:textId="77777777" w:rsidR="00F7667E" w:rsidRPr="00F7667E" w:rsidRDefault="00F7667E" w:rsidP="00F7667E">
      <w:pPr>
        <w:spacing w:after="0" w:line="240" w:lineRule="auto"/>
      </w:pPr>
      <w:r w:rsidRPr="00F7667E">
        <w:t>Los errores materiales de mesa, marcador, cronometraje o registro podrán corregirse cuando sean objetivamente acreditados.</w:t>
      </w:r>
    </w:p>
    <w:p w14:paraId="604BFAFE" w14:textId="77777777" w:rsidR="00F7667E" w:rsidRPr="00F7667E" w:rsidRDefault="00F7667E" w:rsidP="00F7667E">
      <w:pPr>
        <w:spacing w:after="0" w:line="240" w:lineRule="auto"/>
      </w:pPr>
      <w:r w:rsidRPr="00F7667E">
        <w:t>La corrección no modifica decisiones arbitrales de apreciación.</w:t>
      </w:r>
    </w:p>
    <w:p w14:paraId="5DE8CB52" w14:textId="77777777" w:rsidR="00F7667E" w:rsidRPr="00F7667E" w:rsidRDefault="00F7667E" w:rsidP="00F7667E">
      <w:pPr>
        <w:spacing w:after="0" w:line="240" w:lineRule="auto"/>
        <w:rPr>
          <w:b/>
          <w:bCs/>
        </w:rPr>
      </w:pPr>
      <w:r w:rsidRPr="00F7667E">
        <w:rPr>
          <w:b/>
          <w:bCs/>
        </w:rPr>
        <w:t>ARTÍCULO 47. CÉDULA OFICIAL</w:t>
      </w:r>
    </w:p>
    <w:p w14:paraId="46CCFBF4" w14:textId="77777777" w:rsidR="00F7667E" w:rsidRPr="00F7667E" w:rsidRDefault="00F7667E" w:rsidP="00F7667E">
      <w:pPr>
        <w:spacing w:after="0" w:line="240" w:lineRule="auto"/>
      </w:pPr>
      <w:r w:rsidRPr="00F7667E">
        <w:t>Cada encuentro contará con una cédula o registro oficial en el que se asentará la información deportiva y administrativa relevante.</w:t>
      </w:r>
    </w:p>
    <w:p w14:paraId="40EAA073" w14:textId="77777777" w:rsidR="00F7667E" w:rsidRPr="00F7667E" w:rsidRDefault="00F7667E" w:rsidP="00F7667E">
      <w:pPr>
        <w:spacing w:after="0" w:line="240" w:lineRule="auto"/>
      </w:pPr>
      <w:r w:rsidRPr="00F7667E">
        <w:t>Los registros realizados por los oficiales designados constituirán la referencia ordinaria del encuentro, sin perjuicio de corregir errores materiales acreditados.</w:t>
      </w:r>
    </w:p>
    <w:p w14:paraId="041A2955" w14:textId="77777777" w:rsidR="00F7667E" w:rsidRPr="00F7667E" w:rsidRDefault="00F7667E" w:rsidP="00F7667E">
      <w:pPr>
        <w:spacing w:after="0" w:line="240" w:lineRule="auto"/>
        <w:rPr>
          <w:b/>
          <w:bCs/>
        </w:rPr>
      </w:pPr>
      <w:r w:rsidRPr="00F7667E">
        <w:rPr>
          <w:b/>
          <w:bCs/>
        </w:rPr>
        <w:t>ARTÍCULO 48. COMUNICACIÓN OFICIAL DURANTE EL ENCUENTRO</w:t>
      </w:r>
    </w:p>
    <w:p w14:paraId="7AB05547" w14:textId="77777777" w:rsidR="00F7667E" w:rsidRPr="00F7667E" w:rsidRDefault="00F7667E" w:rsidP="00F7667E">
      <w:pPr>
        <w:spacing w:after="0" w:line="240" w:lineRule="auto"/>
      </w:pPr>
      <w:r w:rsidRPr="00F7667E">
        <w:t>Las comunicaciones deportivas con árbitros y mesa corresponderán al Oficial A conforme a las reglas aplicables.</w:t>
      </w:r>
    </w:p>
    <w:p w14:paraId="59C475DC" w14:textId="77777777" w:rsidR="00F7667E" w:rsidRPr="00F7667E" w:rsidRDefault="00F7667E" w:rsidP="00F7667E">
      <w:pPr>
        <w:spacing w:after="0" w:line="240" w:lineRule="auto"/>
      </w:pPr>
      <w:r w:rsidRPr="00F7667E">
        <w:t xml:space="preserve">Las materias administrativas y protestas corresponderán al </w:t>
      </w:r>
      <w:proofErr w:type="gramStart"/>
      <w:r w:rsidRPr="00F7667E">
        <w:t>Responsable</w:t>
      </w:r>
      <w:proofErr w:type="gramEnd"/>
      <w:r w:rsidRPr="00F7667E">
        <w:t xml:space="preserve"> Oficial.</w:t>
      </w:r>
    </w:p>
    <w:p w14:paraId="60EA5681" w14:textId="77777777" w:rsidR="00F7667E" w:rsidRPr="00F7667E" w:rsidRDefault="00F7667E" w:rsidP="00F7667E">
      <w:pPr>
        <w:spacing w:after="0" w:line="240" w:lineRule="auto"/>
        <w:rPr>
          <w:b/>
          <w:bCs/>
        </w:rPr>
      </w:pPr>
      <w:r w:rsidRPr="00F7667E">
        <w:rPr>
          <w:b/>
          <w:bCs/>
        </w:rPr>
        <w:t>ARTÍCULO 49. POSICIÓN INICIAL Y SAQUE DE CENTRO</w:t>
      </w:r>
    </w:p>
    <w:p w14:paraId="19058E0C" w14:textId="77777777" w:rsidR="00F7667E" w:rsidRPr="00F7667E" w:rsidRDefault="00F7667E" w:rsidP="00F7667E">
      <w:pPr>
        <w:spacing w:after="0" w:line="240" w:lineRule="auto"/>
      </w:pPr>
      <w:r w:rsidRPr="00F7667E">
        <w:t>El equipo ubicado en el lado izquierdo de la cédula o registro oficial:</w:t>
      </w:r>
    </w:p>
    <w:p w14:paraId="05272D84" w14:textId="77777777" w:rsidR="00F7667E" w:rsidRPr="00F7667E" w:rsidRDefault="00F7667E" w:rsidP="00F7667E">
      <w:pPr>
        <w:spacing w:after="0" w:line="240" w:lineRule="auto"/>
      </w:pPr>
      <w:r w:rsidRPr="00F7667E">
        <w:t>a) iniciará en el lado izquierdo de la cancha, tomando como referencia la mesa de oficiales; y</w:t>
      </w:r>
      <w:r w:rsidRPr="00F7667E">
        <w:br/>
        <w:t>b) realizará el saque de centro inicial.</w:t>
      </w:r>
    </w:p>
    <w:p w14:paraId="4B09DB8C" w14:textId="77777777" w:rsidR="00F7667E" w:rsidRPr="00F7667E" w:rsidRDefault="00F7667E" w:rsidP="00F7667E">
      <w:pPr>
        <w:spacing w:after="0" w:line="240" w:lineRule="auto"/>
      </w:pPr>
      <w:r w:rsidRPr="00F7667E">
        <w:t>El otro equipo ocupará el lado derecho.</w:t>
      </w:r>
    </w:p>
    <w:p w14:paraId="54386559" w14:textId="77777777" w:rsidR="00F7667E" w:rsidRPr="00F7667E" w:rsidRDefault="00F7667E" w:rsidP="00F7667E">
      <w:pPr>
        <w:spacing w:after="0" w:line="240" w:lineRule="auto"/>
      </w:pPr>
      <w:r w:rsidRPr="00F7667E">
        <w:t>No habrá sorteo previo.</w:t>
      </w:r>
    </w:p>
    <w:p w14:paraId="1294D8DB" w14:textId="77777777" w:rsidR="00F7667E" w:rsidRPr="00F7667E" w:rsidRDefault="00F7667E" w:rsidP="00F7667E">
      <w:pPr>
        <w:spacing w:after="0" w:line="240" w:lineRule="auto"/>
      </w:pPr>
      <w:r w:rsidRPr="00F7667E">
        <w:t>El saque inicial del segundo periodo corresponderá al equipo que no realizó el primero.</w:t>
      </w:r>
    </w:p>
    <w:p w14:paraId="73501502" w14:textId="77777777" w:rsidR="00F7667E" w:rsidRPr="00F7667E" w:rsidRDefault="00F7667E" w:rsidP="00F7667E">
      <w:pPr>
        <w:spacing w:after="0" w:line="240" w:lineRule="auto"/>
        <w:rPr>
          <w:b/>
          <w:bCs/>
        </w:rPr>
      </w:pPr>
      <w:r w:rsidRPr="00F7667E">
        <w:rPr>
          <w:b/>
          <w:bCs/>
        </w:rPr>
        <w:t>ARTÍCULO 50. ORDEN Y LIMPIEZA</w:t>
      </w:r>
    </w:p>
    <w:p w14:paraId="6242EA8E" w14:textId="77777777" w:rsidR="00F7667E" w:rsidRPr="00F7667E" w:rsidRDefault="00F7667E" w:rsidP="00F7667E">
      <w:pPr>
        <w:spacing w:after="0" w:line="240" w:lineRule="auto"/>
      </w:pPr>
      <w:r w:rsidRPr="00F7667E">
        <w:t>Cada equipo deberá mantener limpia su área de sustitución y retirar sus residuos y pertenencias al concluir el encuentro.</w:t>
      </w:r>
    </w:p>
    <w:p w14:paraId="3C2D3B1A" w14:textId="77777777" w:rsidR="00F7667E" w:rsidRPr="00F7667E" w:rsidRDefault="00F7667E" w:rsidP="00F7667E">
      <w:pPr>
        <w:spacing w:after="0" w:line="240" w:lineRule="auto"/>
      </w:pPr>
      <w:r w:rsidRPr="00F7667E">
        <w:t>El Oficial A supervisará el cumplimiento.</w:t>
      </w:r>
    </w:p>
    <w:p w14:paraId="2E413567" w14:textId="77777777" w:rsidR="00F7667E" w:rsidRPr="00F7667E" w:rsidRDefault="00F7667E" w:rsidP="00F7667E">
      <w:pPr>
        <w:spacing w:after="0" w:line="240" w:lineRule="auto"/>
      </w:pPr>
      <w:r w:rsidRPr="00F7667E">
        <w:t>La limpieza deberá realizarse sin retrasar la liberación del área ni el siguiente encuentro.</w:t>
      </w:r>
    </w:p>
    <w:p w14:paraId="16AA8BE9" w14:textId="77777777" w:rsidR="00F7667E" w:rsidRPr="00F7667E" w:rsidRDefault="00F7667E" w:rsidP="00F7667E">
      <w:pPr>
        <w:spacing w:after="0" w:line="240" w:lineRule="auto"/>
      </w:pPr>
      <w:r w:rsidRPr="00F7667E">
        <w:lastRenderedPageBreak/>
        <w:pict w14:anchorId="16D1B8A8">
          <v:rect id="_x0000_i1279" style="width:0;height:1.5pt" o:hralign="center" o:hrstd="t" o:hr="t" fillcolor="#a0a0a0" stroked="f"/>
        </w:pict>
      </w:r>
    </w:p>
    <w:p w14:paraId="27C614CE" w14:textId="77777777" w:rsidR="00F7667E" w:rsidRPr="00F7667E" w:rsidRDefault="00F7667E" w:rsidP="00F7667E">
      <w:pPr>
        <w:spacing w:after="0" w:line="240" w:lineRule="auto"/>
        <w:rPr>
          <w:b/>
          <w:bCs/>
        </w:rPr>
      </w:pPr>
      <w:r w:rsidRPr="00F7667E">
        <w:rPr>
          <w:b/>
          <w:bCs/>
        </w:rPr>
        <w:t>CAPÍTULO X</w:t>
      </w:r>
    </w:p>
    <w:p w14:paraId="7518EE49" w14:textId="77777777" w:rsidR="00F7667E" w:rsidRPr="00F7667E" w:rsidRDefault="00F7667E" w:rsidP="00F7667E">
      <w:pPr>
        <w:spacing w:after="0" w:line="240" w:lineRule="auto"/>
        <w:rPr>
          <w:b/>
          <w:bCs/>
        </w:rPr>
      </w:pPr>
      <w:r w:rsidRPr="00F7667E">
        <w:rPr>
          <w:b/>
          <w:bCs/>
        </w:rPr>
        <w:t>PROTESTAS</w:t>
      </w:r>
    </w:p>
    <w:p w14:paraId="587A6359" w14:textId="77777777" w:rsidR="00F7667E" w:rsidRPr="00F7667E" w:rsidRDefault="00F7667E" w:rsidP="00F7667E">
      <w:pPr>
        <w:spacing w:after="0" w:line="240" w:lineRule="auto"/>
        <w:rPr>
          <w:b/>
          <w:bCs/>
        </w:rPr>
      </w:pPr>
      <w:r w:rsidRPr="00F7667E">
        <w:rPr>
          <w:b/>
          <w:bCs/>
        </w:rPr>
        <w:t>ARTÍCULO 51. PROCEDENCIA</w:t>
      </w:r>
    </w:p>
    <w:p w14:paraId="6A423ED9" w14:textId="77777777" w:rsidR="00F7667E" w:rsidRPr="00F7667E" w:rsidRDefault="00F7667E" w:rsidP="00F7667E">
      <w:pPr>
        <w:spacing w:after="0" w:line="240" w:lineRule="auto"/>
      </w:pPr>
      <w:r w:rsidRPr="00F7667E">
        <w:t xml:space="preserve">Sólo el </w:t>
      </w:r>
      <w:proofErr w:type="gramStart"/>
      <w:r w:rsidRPr="00F7667E">
        <w:t>Responsable</w:t>
      </w:r>
      <w:proofErr w:type="gramEnd"/>
      <w:r w:rsidRPr="00F7667E">
        <w:t xml:space="preserve"> Oficial podrá presentar protesta respecto de:</w:t>
      </w:r>
    </w:p>
    <w:p w14:paraId="0A71EBCB" w14:textId="77777777" w:rsidR="00F7667E" w:rsidRPr="00F7667E" w:rsidRDefault="00F7667E" w:rsidP="00F7667E">
      <w:pPr>
        <w:spacing w:after="0" w:line="240" w:lineRule="auto"/>
      </w:pPr>
      <w:r w:rsidRPr="00F7667E">
        <w:t>a) elegibilidad;</w:t>
      </w:r>
      <w:r w:rsidRPr="00F7667E">
        <w:br/>
        <w:t>b) participación de una persona no registrada;</w:t>
      </w:r>
      <w:r w:rsidRPr="00F7667E">
        <w:br/>
        <w:t>c) suplantación de identidad;</w:t>
      </w:r>
      <w:r w:rsidRPr="00F7667E">
        <w:br/>
        <w:t>d) aplicación incorrecta del sistema de competencia;</w:t>
      </w:r>
      <w:r w:rsidRPr="00F7667E">
        <w:br/>
        <w:t>e) error administrativo determinante no corregido; o</w:t>
      </w:r>
      <w:r w:rsidRPr="00F7667E">
        <w:br/>
        <w:t>f) otra materia expresamente susceptible de protesta.</w:t>
      </w:r>
    </w:p>
    <w:p w14:paraId="4F6F7FDF" w14:textId="77777777" w:rsidR="00F7667E" w:rsidRPr="00F7667E" w:rsidRDefault="00F7667E" w:rsidP="00F7667E">
      <w:pPr>
        <w:spacing w:after="0" w:line="240" w:lineRule="auto"/>
      </w:pPr>
      <w:r w:rsidRPr="00F7667E">
        <w:t>Las decisiones arbitrales de apreciación no serán protestables.</w:t>
      </w:r>
    </w:p>
    <w:p w14:paraId="03895F8A" w14:textId="77777777" w:rsidR="00F7667E" w:rsidRPr="00F7667E" w:rsidRDefault="00F7667E" w:rsidP="00F7667E">
      <w:pPr>
        <w:spacing w:after="0" w:line="240" w:lineRule="auto"/>
        <w:rPr>
          <w:b/>
          <w:bCs/>
        </w:rPr>
      </w:pPr>
      <w:r w:rsidRPr="00F7667E">
        <w:rPr>
          <w:b/>
          <w:bCs/>
        </w:rPr>
        <w:t>ARTÍCULO 52. PLAZO Y PRESENTACIÓN</w:t>
      </w:r>
    </w:p>
    <w:p w14:paraId="4822D639" w14:textId="77777777" w:rsidR="00F7667E" w:rsidRPr="00F7667E" w:rsidRDefault="00F7667E" w:rsidP="00F7667E">
      <w:pPr>
        <w:spacing w:after="0" w:line="240" w:lineRule="auto"/>
      </w:pPr>
      <w:r w:rsidRPr="00F7667E">
        <w:t>La protesta deberá manifestarse dentro de los treinta minutos posteriores al encuentro relacionado.</w:t>
      </w:r>
    </w:p>
    <w:p w14:paraId="7B811F2C" w14:textId="77777777" w:rsidR="00F7667E" w:rsidRPr="00F7667E" w:rsidRDefault="00F7667E" w:rsidP="00F7667E">
      <w:pPr>
        <w:spacing w:after="0" w:line="240" w:lineRule="auto"/>
      </w:pPr>
      <w:r w:rsidRPr="00F7667E">
        <w:t>Cuando se refiera a elegibilidad conocida posteriormente, deberá presentarse inmediatamente después de conocer los hechos y, cuando sea materialmente posible, antes de concluir la fase afectada.</w:t>
      </w:r>
    </w:p>
    <w:p w14:paraId="2395CC5A" w14:textId="77777777" w:rsidR="00F7667E" w:rsidRPr="00F7667E" w:rsidRDefault="00F7667E" w:rsidP="00F7667E">
      <w:pPr>
        <w:spacing w:after="0" w:line="240" w:lineRule="auto"/>
      </w:pPr>
      <w:r w:rsidRPr="00F7667E">
        <w:t>Deberá:</w:t>
      </w:r>
    </w:p>
    <w:p w14:paraId="44CD6BCA" w14:textId="77777777" w:rsidR="00F7667E" w:rsidRPr="00F7667E" w:rsidRDefault="00F7667E" w:rsidP="00F7667E">
      <w:pPr>
        <w:numPr>
          <w:ilvl w:val="0"/>
          <w:numId w:val="37"/>
        </w:numPr>
        <w:spacing w:after="0" w:line="240" w:lineRule="auto"/>
      </w:pPr>
      <w:r w:rsidRPr="00F7667E">
        <w:t>identificar al equipo y situación cuestionada;</w:t>
      </w:r>
    </w:p>
    <w:p w14:paraId="17AD0F15" w14:textId="77777777" w:rsidR="00F7667E" w:rsidRPr="00F7667E" w:rsidRDefault="00F7667E" w:rsidP="00F7667E">
      <w:pPr>
        <w:numPr>
          <w:ilvl w:val="0"/>
          <w:numId w:val="37"/>
        </w:numPr>
        <w:spacing w:after="0" w:line="240" w:lineRule="auto"/>
      </w:pPr>
      <w:r w:rsidRPr="00F7667E">
        <w:t>describir concretamente los hechos;</w:t>
      </w:r>
    </w:p>
    <w:p w14:paraId="65286547" w14:textId="77777777" w:rsidR="00F7667E" w:rsidRPr="00F7667E" w:rsidRDefault="00F7667E" w:rsidP="00F7667E">
      <w:pPr>
        <w:numPr>
          <w:ilvl w:val="0"/>
          <w:numId w:val="37"/>
        </w:numPr>
        <w:spacing w:after="0" w:line="240" w:lineRule="auto"/>
      </w:pPr>
      <w:r w:rsidRPr="00F7667E">
        <w:t>señalar, cuando sea posible, la disposición incumplida;</w:t>
      </w:r>
    </w:p>
    <w:p w14:paraId="59C24E07" w14:textId="77777777" w:rsidR="00F7667E" w:rsidRPr="00F7667E" w:rsidRDefault="00F7667E" w:rsidP="00F7667E">
      <w:pPr>
        <w:numPr>
          <w:ilvl w:val="0"/>
          <w:numId w:val="37"/>
        </w:numPr>
        <w:spacing w:after="0" w:line="240" w:lineRule="auto"/>
      </w:pPr>
      <w:r w:rsidRPr="00F7667E">
        <w:t>aportar los elementos disponibles; y</w:t>
      </w:r>
    </w:p>
    <w:p w14:paraId="0E383857" w14:textId="77777777" w:rsidR="00F7667E" w:rsidRPr="00F7667E" w:rsidRDefault="00F7667E" w:rsidP="00F7667E">
      <w:pPr>
        <w:numPr>
          <w:ilvl w:val="0"/>
          <w:numId w:val="37"/>
        </w:numPr>
        <w:spacing w:after="0" w:line="240" w:lineRule="auto"/>
      </w:pPr>
      <w:r w:rsidRPr="00F7667E">
        <w:t xml:space="preserve">acreditar el pago de </w:t>
      </w:r>
      <w:r w:rsidRPr="00F7667E">
        <w:rPr>
          <w:b/>
          <w:bCs/>
        </w:rPr>
        <w:t>$2,500.00 MXN</w:t>
      </w:r>
      <w:r w:rsidRPr="00F7667E">
        <w:t>.</w:t>
      </w:r>
    </w:p>
    <w:p w14:paraId="1DD61442" w14:textId="77777777" w:rsidR="00F7667E" w:rsidRPr="00F7667E" w:rsidRDefault="00F7667E" w:rsidP="00F7667E">
      <w:pPr>
        <w:spacing w:after="0" w:line="240" w:lineRule="auto"/>
        <w:rPr>
          <w:b/>
          <w:bCs/>
        </w:rPr>
      </w:pPr>
      <w:r w:rsidRPr="00F7667E">
        <w:rPr>
          <w:b/>
          <w:bCs/>
        </w:rPr>
        <w:t>ARTÍCULO 53. CUOTA E IMPROCEDENCIA</w:t>
      </w:r>
    </w:p>
    <w:p w14:paraId="38D3F9B9" w14:textId="77777777" w:rsidR="00F7667E" w:rsidRPr="00F7667E" w:rsidRDefault="00F7667E" w:rsidP="00F7667E">
      <w:pPr>
        <w:spacing w:after="0" w:line="240" w:lineRule="auto"/>
      </w:pPr>
      <w:r w:rsidRPr="00F7667E">
        <w:t>La cuota será devuelta únicamente cuando la protesta resulte procedente.</w:t>
      </w:r>
    </w:p>
    <w:p w14:paraId="37200E91" w14:textId="77777777" w:rsidR="00F7667E" w:rsidRPr="00F7667E" w:rsidRDefault="00F7667E" w:rsidP="00F7667E">
      <w:pPr>
        <w:spacing w:after="0" w:line="240" w:lineRule="auto"/>
      </w:pPr>
      <w:r w:rsidRPr="00F7667E">
        <w:t>Podrá desecharse sin análisis de fondo cuando sea presentada por persona no autorizada, resulte extemporánea, no identifique razonablemente los hechos, verse exclusivamente sobre apreciación arbitral, no acredite el pago o pretenda reabrir una materia definitivamente resuelta sin elementos nuevos relevantes.</w:t>
      </w:r>
    </w:p>
    <w:p w14:paraId="63DB9AC7" w14:textId="77777777" w:rsidR="00F7667E" w:rsidRPr="00F7667E" w:rsidRDefault="00F7667E" w:rsidP="00F7667E">
      <w:pPr>
        <w:spacing w:after="0" w:line="240" w:lineRule="auto"/>
        <w:rPr>
          <w:b/>
          <w:bCs/>
        </w:rPr>
      </w:pPr>
      <w:r w:rsidRPr="00F7667E">
        <w:rPr>
          <w:b/>
          <w:bCs/>
        </w:rPr>
        <w:t>ARTÍCULO 54. RESOLUCIÓN</w:t>
      </w:r>
    </w:p>
    <w:p w14:paraId="7ACDB6C8" w14:textId="77777777" w:rsidR="00F7667E" w:rsidRPr="00F7667E" w:rsidRDefault="00F7667E" w:rsidP="00F7667E">
      <w:pPr>
        <w:spacing w:after="0" w:line="240" w:lineRule="auto"/>
      </w:pPr>
      <w:r w:rsidRPr="00F7667E">
        <w:t>El Comité Organizador designará a la autoridad resolutora. Quien tenga conflicto directo de interés deberá abstenerse.</w:t>
      </w:r>
    </w:p>
    <w:p w14:paraId="40EA057A" w14:textId="77777777" w:rsidR="00F7667E" w:rsidRPr="00F7667E" w:rsidRDefault="00F7667E" w:rsidP="00F7667E">
      <w:pPr>
        <w:spacing w:after="0" w:line="240" w:lineRule="auto"/>
      </w:pPr>
      <w:r w:rsidRPr="00F7667E">
        <w:t>Podrán solicitarse informes, registros, documentos, videos, declaraciones y demás elementos útiles.</w:t>
      </w:r>
    </w:p>
    <w:p w14:paraId="6CE0E5AB" w14:textId="77777777" w:rsidR="00F7667E" w:rsidRPr="00F7667E" w:rsidRDefault="00F7667E" w:rsidP="00F7667E">
      <w:pPr>
        <w:spacing w:after="0" w:line="240" w:lineRule="auto"/>
      </w:pPr>
      <w:r w:rsidRPr="00F7667E">
        <w:t>La existencia de video no obliga a revisar todas las grabaciones ni establece un sistema de revisión arbitral por video.</w:t>
      </w:r>
    </w:p>
    <w:p w14:paraId="0AD7D4D9" w14:textId="77777777" w:rsidR="00F7667E" w:rsidRPr="00F7667E" w:rsidRDefault="00F7667E" w:rsidP="00F7667E">
      <w:pPr>
        <w:spacing w:after="0" w:line="240" w:lineRule="auto"/>
      </w:pPr>
      <w:r w:rsidRPr="00F7667E">
        <w:t>La protesta podrá declararse procedente, improcedente o parcialmente procedente y la resolución establecerá los efectos deportivos aplicables.</w:t>
      </w:r>
    </w:p>
    <w:p w14:paraId="150D48E6" w14:textId="77777777" w:rsidR="00F7667E" w:rsidRPr="00F7667E" w:rsidRDefault="00F7667E" w:rsidP="00F7667E">
      <w:pPr>
        <w:spacing w:after="0" w:line="240" w:lineRule="auto"/>
      </w:pPr>
      <w:r w:rsidRPr="00F7667E">
        <w:pict w14:anchorId="06A5CE64">
          <v:rect id="_x0000_i1280" style="width:0;height:1.5pt" o:hralign="center" o:hrstd="t" o:hr="t" fillcolor="#a0a0a0" stroked="f"/>
        </w:pict>
      </w:r>
    </w:p>
    <w:p w14:paraId="39B25EA5" w14:textId="77777777" w:rsidR="00F7667E" w:rsidRPr="00F7667E" w:rsidRDefault="00F7667E" w:rsidP="00F7667E">
      <w:pPr>
        <w:spacing w:after="0" w:line="240" w:lineRule="auto"/>
        <w:rPr>
          <w:b/>
          <w:bCs/>
        </w:rPr>
      </w:pPr>
      <w:r w:rsidRPr="00F7667E">
        <w:rPr>
          <w:b/>
          <w:bCs/>
        </w:rPr>
        <w:t>CAPÍTULO XI</w:t>
      </w:r>
    </w:p>
    <w:p w14:paraId="0AE5B789" w14:textId="77777777" w:rsidR="00F7667E" w:rsidRPr="00F7667E" w:rsidRDefault="00F7667E" w:rsidP="00F7667E">
      <w:pPr>
        <w:spacing w:after="0" w:line="240" w:lineRule="auto"/>
        <w:rPr>
          <w:b/>
          <w:bCs/>
        </w:rPr>
      </w:pPr>
      <w:r w:rsidRPr="00F7667E">
        <w:rPr>
          <w:b/>
          <w:bCs/>
        </w:rPr>
        <w:t>DISCIPLINA Y MEDIDAS DEPORTIVAS</w:t>
      </w:r>
    </w:p>
    <w:p w14:paraId="29BEC336" w14:textId="77777777" w:rsidR="00F7667E" w:rsidRPr="00F7667E" w:rsidRDefault="00F7667E" w:rsidP="00F7667E">
      <w:pPr>
        <w:spacing w:after="0" w:line="240" w:lineRule="auto"/>
        <w:rPr>
          <w:b/>
          <w:bCs/>
        </w:rPr>
      </w:pPr>
      <w:r w:rsidRPr="00F7667E">
        <w:rPr>
          <w:b/>
          <w:bCs/>
        </w:rPr>
        <w:t>ARTÍCULO 55. CONDUCTAS Y CONSECUENCIAS</w:t>
      </w:r>
    </w:p>
    <w:p w14:paraId="1653AA30" w14:textId="77777777" w:rsidR="00F7667E" w:rsidRPr="00F7667E" w:rsidRDefault="00F7667E" w:rsidP="00F7667E">
      <w:pPr>
        <w:spacing w:after="0" w:line="240" w:lineRule="auto"/>
      </w:pPr>
      <w:r w:rsidRPr="00F7667E">
        <w:t>Las sanciones propias del juego se aplicarán conforme a las reglas deportivas adoptadas.</w:t>
      </w:r>
    </w:p>
    <w:p w14:paraId="22B4B66D" w14:textId="77777777" w:rsidR="00F7667E" w:rsidRPr="00F7667E" w:rsidRDefault="00F7667E" w:rsidP="00F7667E">
      <w:pPr>
        <w:spacing w:after="0" w:line="240" w:lineRule="auto"/>
      </w:pPr>
      <w:r w:rsidRPr="00F7667E">
        <w:t>Las agresiones, amenazas, intimidación, fraude deportivo, suplantación, negativa grave a cumplir determinaciones oficiales o conductas que comprometan la seguridad o integridad de la competencia podrán generar medidas adicionales.</w:t>
      </w:r>
    </w:p>
    <w:p w14:paraId="09C735EA" w14:textId="77777777" w:rsidR="00F7667E" w:rsidRPr="00F7667E" w:rsidRDefault="00F7667E" w:rsidP="00F7667E">
      <w:pPr>
        <w:spacing w:after="0" w:line="240" w:lineRule="auto"/>
        <w:rPr>
          <w:b/>
          <w:bCs/>
        </w:rPr>
      </w:pPr>
      <w:r w:rsidRPr="00F7667E">
        <w:rPr>
          <w:b/>
          <w:bCs/>
        </w:rPr>
        <w:t>ARTÍCULO 56. MEDIDAS DEPORTIVAS</w:t>
      </w:r>
    </w:p>
    <w:p w14:paraId="3A6BFBF8" w14:textId="77777777" w:rsidR="00F7667E" w:rsidRPr="00F7667E" w:rsidRDefault="00F7667E" w:rsidP="00F7667E">
      <w:pPr>
        <w:spacing w:after="0" w:line="240" w:lineRule="auto"/>
      </w:pPr>
      <w:r w:rsidRPr="00F7667E">
        <w:t>Según la gravedad y circunstancias podrán imponerse:</w:t>
      </w:r>
    </w:p>
    <w:p w14:paraId="5BAE2824" w14:textId="77777777" w:rsidR="00F7667E" w:rsidRPr="00F7667E" w:rsidRDefault="00F7667E" w:rsidP="00F7667E">
      <w:pPr>
        <w:numPr>
          <w:ilvl w:val="0"/>
          <w:numId w:val="38"/>
        </w:numPr>
        <w:spacing w:after="0" w:line="240" w:lineRule="auto"/>
      </w:pPr>
      <w:r w:rsidRPr="00F7667E">
        <w:t>apercibimiento;</w:t>
      </w:r>
    </w:p>
    <w:p w14:paraId="4346DF1E" w14:textId="77777777" w:rsidR="00F7667E" w:rsidRPr="00F7667E" w:rsidRDefault="00F7667E" w:rsidP="00F7667E">
      <w:pPr>
        <w:numPr>
          <w:ilvl w:val="0"/>
          <w:numId w:val="38"/>
        </w:numPr>
        <w:spacing w:after="0" w:line="240" w:lineRule="auto"/>
      </w:pPr>
      <w:r w:rsidRPr="00F7667E">
        <w:t>pérdida administrativa de encuentros;</w:t>
      </w:r>
    </w:p>
    <w:p w14:paraId="10EA6D46" w14:textId="77777777" w:rsidR="00F7667E" w:rsidRPr="00F7667E" w:rsidRDefault="00F7667E" w:rsidP="00F7667E">
      <w:pPr>
        <w:numPr>
          <w:ilvl w:val="0"/>
          <w:numId w:val="38"/>
        </w:numPr>
        <w:spacing w:after="0" w:line="240" w:lineRule="auto"/>
      </w:pPr>
      <w:r w:rsidRPr="00F7667E">
        <w:t>exclusión temporal o definitiva de jugadores u oficiales;</w:t>
      </w:r>
    </w:p>
    <w:p w14:paraId="0C6ED513" w14:textId="77777777" w:rsidR="00F7667E" w:rsidRPr="00F7667E" w:rsidRDefault="00F7667E" w:rsidP="00F7667E">
      <w:pPr>
        <w:numPr>
          <w:ilvl w:val="0"/>
          <w:numId w:val="38"/>
        </w:numPr>
        <w:spacing w:after="0" w:line="240" w:lineRule="auto"/>
      </w:pPr>
      <w:r w:rsidRPr="00F7667E">
        <w:lastRenderedPageBreak/>
        <w:t>anulación de participación irregular;</w:t>
      </w:r>
    </w:p>
    <w:p w14:paraId="12F0E7B0" w14:textId="77777777" w:rsidR="00F7667E" w:rsidRPr="00F7667E" w:rsidRDefault="00F7667E" w:rsidP="00F7667E">
      <w:pPr>
        <w:numPr>
          <w:ilvl w:val="0"/>
          <w:numId w:val="38"/>
        </w:numPr>
        <w:spacing w:after="0" w:line="240" w:lineRule="auto"/>
      </w:pPr>
      <w:r w:rsidRPr="00F7667E">
        <w:t>ajuste de resultados;</w:t>
      </w:r>
    </w:p>
    <w:p w14:paraId="3EF4FDBD" w14:textId="77777777" w:rsidR="00F7667E" w:rsidRPr="00F7667E" w:rsidRDefault="00F7667E" w:rsidP="00F7667E">
      <w:pPr>
        <w:numPr>
          <w:ilvl w:val="0"/>
          <w:numId w:val="38"/>
        </w:numPr>
        <w:spacing w:after="0" w:line="240" w:lineRule="auto"/>
      </w:pPr>
      <w:r w:rsidRPr="00F7667E">
        <w:t>deducción de puntos;</w:t>
      </w:r>
    </w:p>
    <w:p w14:paraId="57B71B58" w14:textId="77777777" w:rsidR="00F7667E" w:rsidRPr="00F7667E" w:rsidRDefault="00F7667E" w:rsidP="00F7667E">
      <w:pPr>
        <w:numPr>
          <w:ilvl w:val="0"/>
          <w:numId w:val="38"/>
        </w:numPr>
        <w:spacing w:after="0" w:line="240" w:lineRule="auto"/>
      </w:pPr>
      <w:r w:rsidRPr="00F7667E">
        <w:t>exclusión de una fase o de la competencia; u</w:t>
      </w:r>
    </w:p>
    <w:p w14:paraId="26A0D716" w14:textId="77777777" w:rsidR="00F7667E" w:rsidRPr="00F7667E" w:rsidRDefault="00F7667E" w:rsidP="00F7667E">
      <w:pPr>
        <w:numPr>
          <w:ilvl w:val="0"/>
          <w:numId w:val="38"/>
        </w:numPr>
        <w:spacing w:after="0" w:line="240" w:lineRule="auto"/>
      </w:pPr>
      <w:r w:rsidRPr="00F7667E">
        <w:t>otra medida deportiva proporcional y directamente relacionada con la integridad de la competencia.</w:t>
      </w:r>
    </w:p>
    <w:p w14:paraId="036831D9" w14:textId="77777777" w:rsidR="00F7667E" w:rsidRPr="00F7667E" w:rsidRDefault="00F7667E" w:rsidP="00F7667E">
      <w:pPr>
        <w:spacing w:after="0" w:line="240" w:lineRule="auto"/>
      </w:pPr>
      <w:r w:rsidRPr="00F7667E">
        <w:t>Se considerarán, entre otros elementos, gravedad, intencionalidad, reiteración, ventaja obtenida, afectación, intervención de oficiales, colaboración y posibilidad de reparar los efectos deportivos.</w:t>
      </w:r>
    </w:p>
    <w:p w14:paraId="4F4D16EA" w14:textId="77777777" w:rsidR="00F7667E" w:rsidRPr="00F7667E" w:rsidRDefault="00F7667E" w:rsidP="00F7667E">
      <w:pPr>
        <w:spacing w:after="0" w:line="240" w:lineRule="auto"/>
        <w:rPr>
          <w:b/>
          <w:bCs/>
        </w:rPr>
      </w:pPr>
      <w:r w:rsidRPr="00F7667E">
        <w:rPr>
          <w:b/>
          <w:bCs/>
        </w:rPr>
        <w:t>ARTÍCULO 57. MEDIDAS INMEDIATAS</w:t>
      </w:r>
    </w:p>
    <w:p w14:paraId="5B74FAFA" w14:textId="77777777" w:rsidR="00F7667E" w:rsidRPr="00F7667E" w:rsidRDefault="00F7667E" w:rsidP="00F7667E">
      <w:pPr>
        <w:spacing w:after="0" w:line="240" w:lineRule="auto"/>
      </w:pPr>
      <w:r w:rsidRPr="00F7667E">
        <w:t>Cuando una situación pueda comprometer la continuidad, seguridad o integridad de la competencia, la autoridad podrá adoptar medidas provisionales inmediatas, incluida la suspensión temporal de participación.</w:t>
      </w:r>
    </w:p>
    <w:p w14:paraId="31CD3F35" w14:textId="77777777" w:rsidR="00F7667E" w:rsidRPr="00F7667E" w:rsidRDefault="00F7667E" w:rsidP="00F7667E">
      <w:pPr>
        <w:spacing w:after="0" w:line="240" w:lineRule="auto"/>
      </w:pPr>
      <w:r w:rsidRPr="00F7667E">
        <w:t>La medida preventiva no constituye resolución definitiva.</w:t>
      </w:r>
    </w:p>
    <w:p w14:paraId="29FEADCB" w14:textId="77777777" w:rsidR="00F7667E" w:rsidRPr="00F7667E" w:rsidRDefault="00F7667E" w:rsidP="00F7667E">
      <w:pPr>
        <w:spacing w:after="0" w:line="240" w:lineRule="auto"/>
      </w:pPr>
      <w:r w:rsidRPr="00F7667E">
        <w:pict w14:anchorId="21EB7F23">
          <v:rect id="_x0000_i1281" style="width:0;height:1.5pt" o:hralign="center" o:hrstd="t" o:hr="t" fillcolor="#a0a0a0" stroked="f"/>
        </w:pict>
      </w:r>
    </w:p>
    <w:p w14:paraId="2A5E20E9" w14:textId="77777777" w:rsidR="00F7667E" w:rsidRPr="00F7667E" w:rsidRDefault="00F7667E" w:rsidP="00F7667E">
      <w:pPr>
        <w:spacing w:after="0" w:line="240" w:lineRule="auto"/>
        <w:rPr>
          <w:b/>
          <w:bCs/>
        </w:rPr>
      </w:pPr>
      <w:r w:rsidRPr="00F7667E">
        <w:rPr>
          <w:b/>
          <w:bCs/>
        </w:rPr>
        <w:t>CAPÍTULO XII</w:t>
      </w:r>
    </w:p>
    <w:p w14:paraId="78214E27" w14:textId="77777777" w:rsidR="00F7667E" w:rsidRPr="00F7667E" w:rsidRDefault="00F7667E" w:rsidP="00F7667E">
      <w:pPr>
        <w:spacing w:after="0" w:line="240" w:lineRule="auto"/>
        <w:rPr>
          <w:b/>
          <w:bCs/>
        </w:rPr>
      </w:pPr>
      <w:r w:rsidRPr="00F7667E">
        <w:rPr>
          <w:b/>
          <w:bCs/>
        </w:rPr>
        <w:t>RESULTADOS, ESTADÍSTICAS Y PREMIACIÓN</w:t>
      </w:r>
    </w:p>
    <w:p w14:paraId="30C02142" w14:textId="77777777" w:rsidR="00F7667E" w:rsidRPr="00F7667E" w:rsidRDefault="00F7667E" w:rsidP="00F7667E">
      <w:pPr>
        <w:spacing w:after="0" w:line="240" w:lineRule="auto"/>
        <w:rPr>
          <w:b/>
          <w:bCs/>
        </w:rPr>
      </w:pPr>
      <w:r w:rsidRPr="00F7667E">
        <w:rPr>
          <w:b/>
          <w:bCs/>
        </w:rPr>
        <w:t>ARTÍCULO 58. RESULTADOS OFICIALES</w:t>
      </w:r>
    </w:p>
    <w:p w14:paraId="55C8BAD1" w14:textId="77777777" w:rsidR="00F7667E" w:rsidRPr="00F7667E" w:rsidRDefault="00F7667E" w:rsidP="00F7667E">
      <w:pPr>
        <w:spacing w:after="0" w:line="240" w:lineRule="auto"/>
      </w:pPr>
      <w:r w:rsidRPr="00F7667E">
        <w:t>Los resultados registrados y validados mediante los mecanismos oficiales constituirán los resultados de competencia.</w:t>
      </w:r>
    </w:p>
    <w:p w14:paraId="10B3B59A" w14:textId="77777777" w:rsidR="00F7667E" w:rsidRPr="00F7667E" w:rsidRDefault="00F7667E" w:rsidP="00F7667E">
      <w:pPr>
        <w:spacing w:after="0" w:line="240" w:lineRule="auto"/>
      </w:pPr>
      <w:r w:rsidRPr="00F7667E">
        <w:t>Los errores materiales objetivamente acreditados podrán corregirse.</w:t>
      </w:r>
    </w:p>
    <w:p w14:paraId="594A87F8" w14:textId="77777777" w:rsidR="00F7667E" w:rsidRPr="00F7667E" w:rsidRDefault="00F7667E" w:rsidP="00F7667E">
      <w:pPr>
        <w:spacing w:after="0" w:line="240" w:lineRule="auto"/>
        <w:rPr>
          <w:b/>
          <w:bCs/>
        </w:rPr>
      </w:pPr>
      <w:r w:rsidRPr="00F7667E">
        <w:rPr>
          <w:b/>
          <w:bCs/>
        </w:rPr>
        <w:t>ARTÍCULO 59. ESTADÍSTICAS</w:t>
      </w:r>
    </w:p>
    <w:p w14:paraId="1B4F29AF" w14:textId="77777777" w:rsidR="00F7667E" w:rsidRPr="00F7667E" w:rsidRDefault="00F7667E" w:rsidP="00F7667E">
      <w:pPr>
        <w:spacing w:after="0" w:line="240" w:lineRule="auto"/>
      </w:pPr>
      <w:r w:rsidRPr="00F7667E">
        <w:t>El Festival podrá llevar y publicar estadísticas individuales y colectivas con base en sus registros oficiales.</w:t>
      </w:r>
    </w:p>
    <w:p w14:paraId="46FEEA54" w14:textId="77777777" w:rsidR="00F7667E" w:rsidRPr="00F7667E" w:rsidRDefault="00F7667E" w:rsidP="00F7667E">
      <w:pPr>
        <w:spacing w:after="0" w:line="240" w:lineRule="auto"/>
      </w:pPr>
      <w:r w:rsidRPr="00F7667E">
        <w:t>Los errores materiales podrán corregirse.</w:t>
      </w:r>
    </w:p>
    <w:p w14:paraId="3C70647E" w14:textId="77777777" w:rsidR="00F7667E" w:rsidRPr="00F7667E" w:rsidRDefault="00F7667E" w:rsidP="00F7667E">
      <w:pPr>
        <w:spacing w:after="0" w:line="240" w:lineRule="auto"/>
      </w:pPr>
      <w:r w:rsidRPr="00F7667E">
        <w:t>Las estadísticas no prevalecerán sobre el resultado oficial ni modificarán por sí mismas la clasificación.</w:t>
      </w:r>
    </w:p>
    <w:p w14:paraId="3ECC16A8" w14:textId="77777777" w:rsidR="00F7667E" w:rsidRPr="00F7667E" w:rsidRDefault="00F7667E" w:rsidP="00F7667E">
      <w:pPr>
        <w:spacing w:after="0" w:line="240" w:lineRule="auto"/>
        <w:rPr>
          <w:b/>
          <w:bCs/>
        </w:rPr>
      </w:pPr>
      <w:r w:rsidRPr="00F7667E">
        <w:rPr>
          <w:b/>
          <w:bCs/>
        </w:rPr>
        <w:t>ARTÍCULO 60. PREMIACIÓN Y RECONOCIMIENTOS</w:t>
      </w:r>
    </w:p>
    <w:p w14:paraId="368DFF8D" w14:textId="77777777" w:rsidR="00F7667E" w:rsidRPr="00F7667E" w:rsidRDefault="00F7667E" w:rsidP="00F7667E">
      <w:pPr>
        <w:spacing w:after="0" w:line="240" w:lineRule="auto"/>
      </w:pPr>
      <w:r w:rsidRPr="00F7667E">
        <w:t>La premiación se realizará conforme a la Convocatoria Oficial.</w:t>
      </w:r>
    </w:p>
    <w:p w14:paraId="009199DF" w14:textId="77777777" w:rsidR="00F7667E" w:rsidRPr="00F7667E" w:rsidRDefault="00F7667E" w:rsidP="00F7667E">
      <w:pPr>
        <w:spacing w:after="0" w:line="240" w:lineRule="auto"/>
      </w:pPr>
      <w:r w:rsidRPr="00F7667E">
        <w:t>Para efectos de medallas se considerarán las personas incluidas y habilitadas en el roster oficial al concluir la competencia.</w:t>
      </w:r>
    </w:p>
    <w:p w14:paraId="6CC8A4B9" w14:textId="77777777" w:rsidR="00F7667E" w:rsidRPr="00F7667E" w:rsidRDefault="00F7667E" w:rsidP="00F7667E">
      <w:pPr>
        <w:spacing w:after="0" w:line="240" w:lineRule="auto"/>
      </w:pPr>
      <w:r w:rsidRPr="00F7667E">
        <w:t>Los registros invalidados por participación irregular no generarán derecho a premiación.</w:t>
      </w:r>
    </w:p>
    <w:p w14:paraId="68644D8F" w14:textId="77777777" w:rsidR="00F7667E" w:rsidRPr="00F7667E" w:rsidRDefault="00F7667E" w:rsidP="00F7667E">
      <w:pPr>
        <w:spacing w:after="0" w:line="240" w:lineRule="auto"/>
      </w:pPr>
      <w:r w:rsidRPr="00F7667E">
        <w:t>El Festival podrá otorgar reconocimientos individuales mediante estadísticas, valoración técnica, votación u otros criterios informados. Estos reconocimientos no modificarán resultados ni clasificaciones.</w:t>
      </w:r>
    </w:p>
    <w:p w14:paraId="6B00522B" w14:textId="77777777" w:rsidR="00F7667E" w:rsidRPr="00F7667E" w:rsidRDefault="00F7667E" w:rsidP="00F7667E">
      <w:pPr>
        <w:spacing w:after="0" w:line="240" w:lineRule="auto"/>
      </w:pPr>
      <w:r w:rsidRPr="00F7667E">
        <w:pict w14:anchorId="62792D04">
          <v:rect id="_x0000_i1282" style="width:0;height:1.5pt" o:hralign="center" o:hrstd="t" o:hr="t" fillcolor="#a0a0a0" stroked="f"/>
        </w:pict>
      </w:r>
    </w:p>
    <w:p w14:paraId="065D390E" w14:textId="77777777" w:rsidR="00F7667E" w:rsidRPr="00F7667E" w:rsidRDefault="00F7667E" w:rsidP="00F7667E">
      <w:pPr>
        <w:spacing w:after="0" w:line="240" w:lineRule="auto"/>
        <w:rPr>
          <w:b/>
          <w:bCs/>
        </w:rPr>
      </w:pPr>
      <w:r w:rsidRPr="00F7667E">
        <w:rPr>
          <w:b/>
          <w:bCs/>
        </w:rPr>
        <w:t>CAPÍTULO XIII</w:t>
      </w:r>
    </w:p>
    <w:p w14:paraId="41628442" w14:textId="77777777" w:rsidR="00F7667E" w:rsidRPr="00F7667E" w:rsidRDefault="00F7667E" w:rsidP="00F7667E">
      <w:pPr>
        <w:spacing w:after="0" w:line="240" w:lineRule="auto"/>
        <w:rPr>
          <w:b/>
          <w:bCs/>
        </w:rPr>
      </w:pPr>
      <w:r w:rsidRPr="00F7667E">
        <w:rPr>
          <w:b/>
          <w:bCs/>
        </w:rPr>
        <w:t>CASOS DEPORTIVOS NO PREVISTOS</w:t>
      </w:r>
    </w:p>
    <w:p w14:paraId="7B78BE53" w14:textId="77777777" w:rsidR="00F7667E" w:rsidRPr="00F7667E" w:rsidRDefault="00F7667E" w:rsidP="00F7667E">
      <w:pPr>
        <w:spacing w:after="0" w:line="240" w:lineRule="auto"/>
        <w:rPr>
          <w:b/>
          <w:bCs/>
        </w:rPr>
      </w:pPr>
      <w:r w:rsidRPr="00F7667E">
        <w:rPr>
          <w:b/>
          <w:bCs/>
        </w:rPr>
        <w:t>ARTÍCULO 61. RESOLUCIÓN</w:t>
      </w:r>
    </w:p>
    <w:p w14:paraId="622A7B00" w14:textId="77777777" w:rsidR="00F7667E" w:rsidRPr="00F7667E" w:rsidRDefault="00F7667E" w:rsidP="00F7667E">
      <w:pPr>
        <w:spacing w:after="0" w:line="240" w:lineRule="auto"/>
      </w:pPr>
      <w:r w:rsidRPr="00F7667E">
        <w:t>Los casos deportivos no previstos serán resueltos por el Comité Organizador o la autoridad deportiva designada, considerando:</w:t>
      </w:r>
    </w:p>
    <w:p w14:paraId="12BD8ACA" w14:textId="77777777" w:rsidR="00F7667E" w:rsidRPr="00F7667E" w:rsidRDefault="00F7667E" w:rsidP="00F7667E">
      <w:pPr>
        <w:numPr>
          <w:ilvl w:val="0"/>
          <w:numId w:val="39"/>
        </w:numPr>
        <w:spacing w:after="0" w:line="240" w:lineRule="auto"/>
      </w:pPr>
      <w:r w:rsidRPr="00F7667E">
        <w:t>las reglas adoptadas como referencia;</w:t>
      </w:r>
    </w:p>
    <w:p w14:paraId="0C822E6B" w14:textId="77777777" w:rsidR="00F7667E" w:rsidRPr="00F7667E" w:rsidRDefault="00F7667E" w:rsidP="00F7667E">
      <w:pPr>
        <w:numPr>
          <w:ilvl w:val="0"/>
          <w:numId w:val="39"/>
        </w:numPr>
        <w:spacing w:after="0" w:line="240" w:lineRule="auto"/>
      </w:pPr>
      <w:r w:rsidRPr="00F7667E">
        <w:t>la seguridad e integridad de los participantes;</w:t>
      </w:r>
    </w:p>
    <w:p w14:paraId="793B79D6" w14:textId="77777777" w:rsidR="00F7667E" w:rsidRPr="00F7667E" w:rsidRDefault="00F7667E" w:rsidP="00F7667E">
      <w:pPr>
        <w:numPr>
          <w:ilvl w:val="0"/>
          <w:numId w:val="39"/>
        </w:numPr>
        <w:spacing w:after="0" w:line="240" w:lineRule="auto"/>
      </w:pPr>
      <w:r w:rsidRPr="00F7667E">
        <w:t>la equidad deportiva;</w:t>
      </w:r>
    </w:p>
    <w:p w14:paraId="79BE0511" w14:textId="77777777" w:rsidR="00F7667E" w:rsidRPr="00F7667E" w:rsidRDefault="00F7667E" w:rsidP="00F7667E">
      <w:pPr>
        <w:numPr>
          <w:ilvl w:val="0"/>
          <w:numId w:val="39"/>
        </w:numPr>
        <w:spacing w:after="0" w:line="240" w:lineRule="auto"/>
      </w:pPr>
      <w:r w:rsidRPr="00F7667E">
        <w:t>la continuidad de la competencia; y</w:t>
      </w:r>
    </w:p>
    <w:p w14:paraId="09D566F9" w14:textId="77777777" w:rsidR="00F7667E" w:rsidRPr="00F7667E" w:rsidRDefault="00F7667E" w:rsidP="00F7667E">
      <w:pPr>
        <w:numPr>
          <w:ilvl w:val="0"/>
          <w:numId w:val="39"/>
        </w:numPr>
        <w:spacing w:after="0" w:line="240" w:lineRule="auto"/>
      </w:pPr>
      <w:r w:rsidRPr="00F7667E">
        <w:t>las condiciones operativas del Festival.</w:t>
      </w:r>
    </w:p>
    <w:p w14:paraId="5ADC136E" w14:textId="77777777" w:rsidR="00F7667E" w:rsidRPr="00F7667E" w:rsidRDefault="00F7667E" w:rsidP="00F7667E">
      <w:pPr>
        <w:spacing w:after="0" w:line="240" w:lineRule="auto"/>
      </w:pPr>
      <w:r w:rsidRPr="00F7667E">
        <w:t>Las determinaciones necesarias para la continuidad inmediata deberán acatarse, sin perjuicio de los derechos aplicables.</w:t>
      </w:r>
    </w:p>
    <w:p w14:paraId="47E24CE9" w14:textId="77777777" w:rsidR="00F7667E" w:rsidRPr="00F7667E" w:rsidRDefault="00F7667E" w:rsidP="00F7667E">
      <w:pPr>
        <w:spacing w:after="0" w:line="240" w:lineRule="auto"/>
      </w:pPr>
      <w:r w:rsidRPr="00F7667E">
        <w:t>El Reglamento deberá interpretarse conforme a la finalidad deportiva de sus disposiciones y no de manera aislada para obtener ventajas contrarias a la equidad o integridad de la competencia.</w:t>
      </w:r>
    </w:p>
    <w:p w14:paraId="4FAD5A57" w14:textId="77777777" w:rsidR="00F7667E" w:rsidRPr="00F7667E" w:rsidRDefault="00F7667E" w:rsidP="00F7667E">
      <w:pPr>
        <w:spacing w:after="0" w:line="240" w:lineRule="auto"/>
      </w:pPr>
      <w:r w:rsidRPr="00F7667E">
        <w:pict w14:anchorId="5DC0E158">
          <v:rect id="_x0000_i1283" style="width:0;height:1.5pt" o:hralign="center" o:hrstd="t" o:hr="t" fillcolor="#a0a0a0" stroked="f"/>
        </w:pict>
      </w:r>
    </w:p>
    <w:p w14:paraId="486F9153" w14:textId="77777777" w:rsidR="00F7667E" w:rsidRPr="00F7667E" w:rsidRDefault="00F7667E" w:rsidP="00F7667E">
      <w:pPr>
        <w:spacing w:after="0" w:line="240" w:lineRule="auto"/>
        <w:rPr>
          <w:b/>
          <w:bCs/>
        </w:rPr>
      </w:pPr>
      <w:r w:rsidRPr="00F7667E">
        <w:rPr>
          <w:b/>
          <w:bCs/>
        </w:rPr>
        <w:lastRenderedPageBreak/>
        <w:t>TRANSITORIOS</w:t>
      </w:r>
    </w:p>
    <w:p w14:paraId="7B26EF32" w14:textId="77777777" w:rsidR="00F7667E" w:rsidRPr="00F7667E" w:rsidRDefault="00F7667E" w:rsidP="00F7667E">
      <w:pPr>
        <w:spacing w:after="0" w:line="240" w:lineRule="auto"/>
      </w:pPr>
      <w:r w:rsidRPr="00F7667E">
        <w:rPr>
          <w:b/>
          <w:bCs/>
        </w:rPr>
        <w:t>PRIMERO.</w:t>
      </w:r>
      <w:r w:rsidRPr="00F7667E">
        <w:t xml:space="preserve"> El presente Reglamento será aplicable exclusivamente al Festival Xantolo de Handball 2026.</w:t>
      </w:r>
    </w:p>
    <w:p w14:paraId="1FB34D66" w14:textId="77777777" w:rsidR="00F7667E" w:rsidRPr="00F7667E" w:rsidRDefault="00F7667E" w:rsidP="00F7667E">
      <w:pPr>
        <w:spacing w:after="0" w:line="240" w:lineRule="auto"/>
      </w:pPr>
      <w:r w:rsidRPr="00F7667E">
        <w:rPr>
          <w:b/>
          <w:bCs/>
        </w:rPr>
        <w:t>SEGUNDO.</w:t>
      </w:r>
      <w:r w:rsidRPr="00F7667E">
        <w:t xml:space="preserve"> Antes del inicio de las competencias correspondientes, el Comité Organizador comunicará:</w:t>
      </w:r>
    </w:p>
    <w:p w14:paraId="3CACFBD3" w14:textId="77777777" w:rsidR="00F7667E" w:rsidRPr="00F7667E" w:rsidRDefault="00F7667E" w:rsidP="00F7667E">
      <w:pPr>
        <w:numPr>
          <w:ilvl w:val="0"/>
          <w:numId w:val="40"/>
        </w:numPr>
        <w:spacing w:after="0" w:line="240" w:lineRule="auto"/>
      </w:pPr>
      <w:r w:rsidRPr="00F7667E">
        <w:t>duración de encuentros y descansos;</w:t>
      </w:r>
    </w:p>
    <w:p w14:paraId="5345A937" w14:textId="77777777" w:rsidR="00F7667E" w:rsidRPr="00F7667E" w:rsidRDefault="00F7667E" w:rsidP="00F7667E">
      <w:pPr>
        <w:numPr>
          <w:ilvl w:val="0"/>
          <w:numId w:val="40"/>
        </w:numPr>
        <w:spacing w:after="0" w:line="240" w:lineRule="auto"/>
      </w:pPr>
      <w:r w:rsidRPr="00F7667E">
        <w:t>sistema de cronometraje;</w:t>
      </w:r>
    </w:p>
    <w:p w14:paraId="32797B79" w14:textId="77777777" w:rsidR="00F7667E" w:rsidRPr="00F7667E" w:rsidRDefault="00F7667E" w:rsidP="00F7667E">
      <w:pPr>
        <w:numPr>
          <w:ilvl w:val="0"/>
          <w:numId w:val="40"/>
        </w:numPr>
        <w:spacing w:after="0" w:line="240" w:lineRule="auto"/>
      </w:pPr>
      <w:r w:rsidRPr="00F7667E">
        <w:t>adaptaciones de Mini Handball y Escolar;</w:t>
      </w:r>
    </w:p>
    <w:p w14:paraId="79829849" w14:textId="77777777" w:rsidR="00F7667E" w:rsidRPr="00F7667E" w:rsidRDefault="00F7667E" w:rsidP="00F7667E">
      <w:pPr>
        <w:numPr>
          <w:ilvl w:val="0"/>
          <w:numId w:val="40"/>
        </w:numPr>
        <w:spacing w:after="0" w:line="240" w:lineRule="auto"/>
      </w:pPr>
      <w:r w:rsidRPr="00F7667E">
        <w:t>balón aplicable a Mini Handball; y</w:t>
      </w:r>
    </w:p>
    <w:p w14:paraId="221925BA" w14:textId="77777777" w:rsidR="00F7667E" w:rsidRPr="00F7667E" w:rsidRDefault="00F7667E" w:rsidP="00F7667E">
      <w:pPr>
        <w:numPr>
          <w:ilvl w:val="0"/>
          <w:numId w:val="40"/>
        </w:numPr>
        <w:spacing w:after="0" w:line="240" w:lineRule="auto"/>
      </w:pPr>
      <w:r w:rsidRPr="00F7667E">
        <w:t>condiciones de uso de resina.</w:t>
      </w:r>
    </w:p>
    <w:p w14:paraId="39C91821" w14:textId="77777777" w:rsidR="00F7667E" w:rsidRPr="00F7667E" w:rsidRDefault="00F7667E" w:rsidP="00F7667E">
      <w:pPr>
        <w:spacing w:after="0" w:line="240" w:lineRule="auto"/>
      </w:pPr>
      <w:r w:rsidRPr="00F7667E">
        <w:rPr>
          <w:b/>
          <w:bCs/>
        </w:rPr>
        <w:t>TERCERO.</w:t>
      </w:r>
      <w:r w:rsidRPr="00F7667E">
        <w:t xml:space="preserve"> Los sistemas específicos de competencia publicados para cada categoría y rama formarán parte de las disposiciones deportivas aplicables.</w:t>
      </w:r>
    </w:p>
    <w:p w14:paraId="72AF6F5E" w14:textId="77777777" w:rsidR="00F7667E" w:rsidRPr="00F7667E" w:rsidRDefault="00F7667E" w:rsidP="00F7667E">
      <w:pPr>
        <w:spacing w:after="0" w:line="240" w:lineRule="auto"/>
      </w:pPr>
      <w:r w:rsidRPr="00F7667E">
        <w:rPr>
          <w:b/>
          <w:bCs/>
        </w:rPr>
        <w:t>CUARTO.</w:t>
      </w:r>
      <w:r w:rsidRPr="00F7667E">
        <w:t xml:space="preserve"> Las materias generales de participación, privacidad, protección de niñas, niños y adolescentes y seguridad se regirán por los documentos oficiales correspondientes.</w:t>
      </w:r>
    </w:p>
    <w:p w14:paraId="4F5070FE" w14:textId="77777777" w:rsidR="00F7667E" w:rsidRPr="00F7667E" w:rsidRDefault="00F7667E" w:rsidP="00F7667E">
      <w:pPr>
        <w:spacing w:after="0" w:line="240" w:lineRule="auto"/>
      </w:pPr>
      <w:r w:rsidRPr="00F7667E">
        <w:pict w14:anchorId="4B91E694">
          <v:rect id="_x0000_i1284" style="width:0;height:1.5pt" o:hralign="center" o:hrstd="t" o:hr="t" fillcolor="#a0a0a0" stroked="f"/>
        </w:pict>
      </w:r>
    </w:p>
    <w:p w14:paraId="5C0BA640" w14:textId="77777777" w:rsidR="00F7667E" w:rsidRPr="00F7667E" w:rsidRDefault="00F7667E" w:rsidP="00F7667E">
      <w:pPr>
        <w:spacing w:after="0" w:line="240" w:lineRule="auto"/>
        <w:rPr>
          <w:b/>
          <w:bCs/>
        </w:rPr>
      </w:pPr>
      <w:r w:rsidRPr="00F7667E">
        <w:rPr>
          <w:b/>
          <w:bCs/>
        </w:rPr>
        <w:t>COMITÉ ORGANIZADOR</w:t>
      </w:r>
    </w:p>
    <w:p w14:paraId="45F5C742" w14:textId="77777777" w:rsidR="00F7667E" w:rsidRPr="00F7667E" w:rsidRDefault="00F7667E" w:rsidP="00F7667E">
      <w:pPr>
        <w:spacing w:after="0" w:line="240" w:lineRule="auto"/>
        <w:rPr>
          <w:b/>
          <w:bCs/>
        </w:rPr>
      </w:pPr>
      <w:r w:rsidRPr="00F7667E">
        <w:rPr>
          <w:b/>
          <w:bCs/>
        </w:rPr>
        <w:t>FESTIVAL XANTOLO DE HANDBALL 2026</w:t>
      </w:r>
    </w:p>
    <w:p w14:paraId="00E9F8EF" w14:textId="77777777" w:rsidR="00F7667E" w:rsidRPr="00F7667E" w:rsidRDefault="00F7667E" w:rsidP="00F7667E">
      <w:pPr>
        <w:spacing w:after="0" w:line="240" w:lineRule="auto"/>
      </w:pPr>
      <w:r w:rsidRPr="00F7667E">
        <w:rPr>
          <w:b/>
          <w:bCs/>
        </w:rPr>
        <w:t>Ciudad Valles, San Luis Potosí, México</w:t>
      </w:r>
      <w:r w:rsidRPr="00F7667E">
        <w:br/>
      </w:r>
      <w:r w:rsidRPr="00F7667E">
        <w:rPr>
          <w:b/>
          <w:bCs/>
        </w:rPr>
        <w:t>6, 7 y 8 de noviembre de 2026</w:t>
      </w:r>
    </w:p>
    <w:p w14:paraId="6FD06C1D" w14:textId="77777777" w:rsidR="00FE202D" w:rsidRPr="00F7667E" w:rsidRDefault="00FE202D" w:rsidP="00F7667E">
      <w:pPr>
        <w:spacing w:after="0" w:line="240" w:lineRule="auto"/>
      </w:pPr>
    </w:p>
    <w:sectPr w:rsidR="00FE202D" w:rsidRPr="00F7667E" w:rsidSect="00FE202D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73795"/>
    <w:multiLevelType w:val="multilevel"/>
    <w:tmpl w:val="3B86E5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1625A7"/>
    <w:multiLevelType w:val="multilevel"/>
    <w:tmpl w:val="71B46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7A3AED"/>
    <w:multiLevelType w:val="multilevel"/>
    <w:tmpl w:val="8A80B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2B0914"/>
    <w:multiLevelType w:val="multilevel"/>
    <w:tmpl w:val="EAC8A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1B486E"/>
    <w:multiLevelType w:val="multilevel"/>
    <w:tmpl w:val="F3B2A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8E1CA8"/>
    <w:multiLevelType w:val="multilevel"/>
    <w:tmpl w:val="028CF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944AF5"/>
    <w:multiLevelType w:val="multilevel"/>
    <w:tmpl w:val="A7C83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0C54E9"/>
    <w:multiLevelType w:val="multilevel"/>
    <w:tmpl w:val="74707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0BB7851"/>
    <w:multiLevelType w:val="multilevel"/>
    <w:tmpl w:val="1542D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62B1D8F"/>
    <w:multiLevelType w:val="multilevel"/>
    <w:tmpl w:val="5EE02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7D568E"/>
    <w:multiLevelType w:val="multilevel"/>
    <w:tmpl w:val="88FE1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0D2DAD"/>
    <w:multiLevelType w:val="multilevel"/>
    <w:tmpl w:val="EDEC2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4726E5B"/>
    <w:multiLevelType w:val="multilevel"/>
    <w:tmpl w:val="DF0A2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6316D8C"/>
    <w:multiLevelType w:val="multilevel"/>
    <w:tmpl w:val="AFE6C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69143C2"/>
    <w:multiLevelType w:val="multilevel"/>
    <w:tmpl w:val="59881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6E31548"/>
    <w:multiLevelType w:val="multilevel"/>
    <w:tmpl w:val="648E0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7AE7386"/>
    <w:multiLevelType w:val="multilevel"/>
    <w:tmpl w:val="6FEA0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8CA7CDF"/>
    <w:multiLevelType w:val="multilevel"/>
    <w:tmpl w:val="B2F01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92D59C9"/>
    <w:multiLevelType w:val="multilevel"/>
    <w:tmpl w:val="87AC5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D1A03B1"/>
    <w:multiLevelType w:val="multilevel"/>
    <w:tmpl w:val="8C088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2D24EB8"/>
    <w:multiLevelType w:val="multilevel"/>
    <w:tmpl w:val="6772D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2A45F5C"/>
    <w:multiLevelType w:val="multilevel"/>
    <w:tmpl w:val="3BA81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88F569C"/>
    <w:multiLevelType w:val="multilevel"/>
    <w:tmpl w:val="D18A4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A850DBA"/>
    <w:multiLevelType w:val="multilevel"/>
    <w:tmpl w:val="816C7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D4175F7"/>
    <w:multiLevelType w:val="multilevel"/>
    <w:tmpl w:val="9A846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11B2E85"/>
    <w:multiLevelType w:val="multilevel"/>
    <w:tmpl w:val="B2004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1D22877"/>
    <w:multiLevelType w:val="multilevel"/>
    <w:tmpl w:val="34446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2A66185"/>
    <w:multiLevelType w:val="multilevel"/>
    <w:tmpl w:val="D6FE6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47E1D86"/>
    <w:multiLevelType w:val="multilevel"/>
    <w:tmpl w:val="B73A9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A89117B"/>
    <w:multiLevelType w:val="multilevel"/>
    <w:tmpl w:val="8982B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D4F73B6"/>
    <w:multiLevelType w:val="multilevel"/>
    <w:tmpl w:val="CA023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E32773F"/>
    <w:multiLevelType w:val="multilevel"/>
    <w:tmpl w:val="0FA22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3FA43A9"/>
    <w:multiLevelType w:val="multilevel"/>
    <w:tmpl w:val="CD9C7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4EE4F78"/>
    <w:multiLevelType w:val="multilevel"/>
    <w:tmpl w:val="E4A40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50C59FE"/>
    <w:multiLevelType w:val="multilevel"/>
    <w:tmpl w:val="7BB89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E883935"/>
    <w:multiLevelType w:val="multilevel"/>
    <w:tmpl w:val="DF8217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03E3D4B"/>
    <w:multiLevelType w:val="multilevel"/>
    <w:tmpl w:val="36F81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6CC38F3"/>
    <w:multiLevelType w:val="multilevel"/>
    <w:tmpl w:val="15802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E670936"/>
    <w:multiLevelType w:val="multilevel"/>
    <w:tmpl w:val="3A6EE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FD55C9E"/>
    <w:multiLevelType w:val="multilevel"/>
    <w:tmpl w:val="B456E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54713992">
    <w:abstractNumId w:val="31"/>
  </w:num>
  <w:num w:numId="2" w16cid:durableId="2007704711">
    <w:abstractNumId w:val="30"/>
  </w:num>
  <w:num w:numId="3" w16cid:durableId="526483157">
    <w:abstractNumId w:val="7"/>
  </w:num>
  <w:num w:numId="4" w16cid:durableId="452214410">
    <w:abstractNumId w:val="5"/>
  </w:num>
  <w:num w:numId="5" w16cid:durableId="93331888">
    <w:abstractNumId w:val="32"/>
  </w:num>
  <w:num w:numId="6" w16cid:durableId="667563404">
    <w:abstractNumId w:val="15"/>
  </w:num>
  <w:num w:numId="7" w16cid:durableId="2058041739">
    <w:abstractNumId w:val="35"/>
  </w:num>
  <w:num w:numId="8" w16cid:durableId="1011685374">
    <w:abstractNumId w:val="0"/>
  </w:num>
  <w:num w:numId="9" w16cid:durableId="789083620">
    <w:abstractNumId w:val="17"/>
  </w:num>
  <w:num w:numId="10" w16cid:durableId="1183587092">
    <w:abstractNumId w:val="6"/>
  </w:num>
  <w:num w:numId="11" w16cid:durableId="723680798">
    <w:abstractNumId w:val="1"/>
  </w:num>
  <w:num w:numId="12" w16cid:durableId="357046872">
    <w:abstractNumId w:val="11"/>
  </w:num>
  <w:num w:numId="13" w16cid:durableId="774136423">
    <w:abstractNumId w:val="26"/>
  </w:num>
  <w:num w:numId="14" w16cid:durableId="683632381">
    <w:abstractNumId w:val="33"/>
  </w:num>
  <w:num w:numId="15" w16cid:durableId="686952362">
    <w:abstractNumId w:val="27"/>
  </w:num>
  <w:num w:numId="16" w16cid:durableId="1078137220">
    <w:abstractNumId w:val="8"/>
  </w:num>
  <w:num w:numId="17" w16cid:durableId="900947698">
    <w:abstractNumId w:val="9"/>
  </w:num>
  <w:num w:numId="18" w16cid:durableId="1849636282">
    <w:abstractNumId w:val="20"/>
  </w:num>
  <w:num w:numId="19" w16cid:durableId="1224177514">
    <w:abstractNumId w:val="28"/>
  </w:num>
  <w:num w:numId="20" w16cid:durableId="1875730716">
    <w:abstractNumId w:val="2"/>
  </w:num>
  <w:num w:numId="21" w16cid:durableId="1652753106">
    <w:abstractNumId w:val="16"/>
  </w:num>
  <w:num w:numId="22" w16cid:durableId="770056023">
    <w:abstractNumId w:val="36"/>
  </w:num>
  <w:num w:numId="23" w16cid:durableId="312951934">
    <w:abstractNumId w:val="34"/>
  </w:num>
  <w:num w:numId="24" w16cid:durableId="289366210">
    <w:abstractNumId w:val="24"/>
  </w:num>
  <w:num w:numId="25" w16cid:durableId="1717585717">
    <w:abstractNumId w:val="21"/>
  </w:num>
  <w:num w:numId="26" w16cid:durableId="1000424722">
    <w:abstractNumId w:val="39"/>
  </w:num>
  <w:num w:numId="27" w16cid:durableId="1488784818">
    <w:abstractNumId w:val="3"/>
  </w:num>
  <w:num w:numId="28" w16cid:durableId="1751807435">
    <w:abstractNumId w:val="12"/>
  </w:num>
  <w:num w:numId="29" w16cid:durableId="907226709">
    <w:abstractNumId w:val="23"/>
  </w:num>
  <w:num w:numId="30" w16cid:durableId="528028786">
    <w:abstractNumId w:val="13"/>
  </w:num>
  <w:num w:numId="31" w16cid:durableId="298851763">
    <w:abstractNumId w:val="4"/>
  </w:num>
  <w:num w:numId="32" w16cid:durableId="1865051410">
    <w:abstractNumId w:val="37"/>
  </w:num>
  <w:num w:numId="33" w16cid:durableId="1455244924">
    <w:abstractNumId w:val="25"/>
  </w:num>
  <w:num w:numId="34" w16cid:durableId="115879838">
    <w:abstractNumId w:val="22"/>
  </w:num>
  <w:num w:numId="35" w16cid:durableId="1762220535">
    <w:abstractNumId w:val="38"/>
  </w:num>
  <w:num w:numId="36" w16cid:durableId="970553721">
    <w:abstractNumId w:val="18"/>
  </w:num>
  <w:num w:numId="37" w16cid:durableId="575435070">
    <w:abstractNumId w:val="19"/>
  </w:num>
  <w:num w:numId="38" w16cid:durableId="1541479699">
    <w:abstractNumId w:val="14"/>
  </w:num>
  <w:num w:numId="39" w16cid:durableId="1899900335">
    <w:abstractNumId w:val="10"/>
  </w:num>
  <w:num w:numId="40" w16cid:durableId="752777904">
    <w:abstractNumId w:val="2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02D"/>
    <w:rsid w:val="000069DD"/>
    <w:rsid w:val="00050F2C"/>
    <w:rsid w:val="00055F24"/>
    <w:rsid w:val="000914AF"/>
    <w:rsid w:val="000C518A"/>
    <w:rsid w:val="000D21A5"/>
    <w:rsid w:val="00143F1D"/>
    <w:rsid w:val="00192D60"/>
    <w:rsid w:val="001E3748"/>
    <w:rsid w:val="00223632"/>
    <w:rsid w:val="002513E1"/>
    <w:rsid w:val="00273BBD"/>
    <w:rsid w:val="002A0C54"/>
    <w:rsid w:val="0034258A"/>
    <w:rsid w:val="0035545B"/>
    <w:rsid w:val="00367FE3"/>
    <w:rsid w:val="00396777"/>
    <w:rsid w:val="003B2CD7"/>
    <w:rsid w:val="003C47D1"/>
    <w:rsid w:val="00467F6D"/>
    <w:rsid w:val="004779EA"/>
    <w:rsid w:val="00477EDD"/>
    <w:rsid w:val="00523D49"/>
    <w:rsid w:val="005C50C1"/>
    <w:rsid w:val="005D4EF8"/>
    <w:rsid w:val="00610C43"/>
    <w:rsid w:val="00614483"/>
    <w:rsid w:val="00683761"/>
    <w:rsid w:val="00690683"/>
    <w:rsid w:val="006A41EE"/>
    <w:rsid w:val="006F3FF2"/>
    <w:rsid w:val="00700834"/>
    <w:rsid w:val="007110E9"/>
    <w:rsid w:val="0071299E"/>
    <w:rsid w:val="007326C0"/>
    <w:rsid w:val="00752043"/>
    <w:rsid w:val="00793BC1"/>
    <w:rsid w:val="007A4492"/>
    <w:rsid w:val="007F298D"/>
    <w:rsid w:val="007F29DC"/>
    <w:rsid w:val="00805605"/>
    <w:rsid w:val="00865FE8"/>
    <w:rsid w:val="00872F0A"/>
    <w:rsid w:val="00887376"/>
    <w:rsid w:val="008C5A6C"/>
    <w:rsid w:val="008E2FEA"/>
    <w:rsid w:val="00902E8C"/>
    <w:rsid w:val="00904A09"/>
    <w:rsid w:val="0090778E"/>
    <w:rsid w:val="00946519"/>
    <w:rsid w:val="00954D4B"/>
    <w:rsid w:val="009747B9"/>
    <w:rsid w:val="009D4CA8"/>
    <w:rsid w:val="009E5736"/>
    <w:rsid w:val="00A1389B"/>
    <w:rsid w:val="00A30BBF"/>
    <w:rsid w:val="00A65FAF"/>
    <w:rsid w:val="00A9599D"/>
    <w:rsid w:val="00B60DB0"/>
    <w:rsid w:val="00BA7FC8"/>
    <w:rsid w:val="00BB20A0"/>
    <w:rsid w:val="00BC24B7"/>
    <w:rsid w:val="00C01EA3"/>
    <w:rsid w:val="00C15E49"/>
    <w:rsid w:val="00C30FB6"/>
    <w:rsid w:val="00C66248"/>
    <w:rsid w:val="00CA6736"/>
    <w:rsid w:val="00CD73C8"/>
    <w:rsid w:val="00CF7022"/>
    <w:rsid w:val="00D21D7A"/>
    <w:rsid w:val="00D25181"/>
    <w:rsid w:val="00D41F75"/>
    <w:rsid w:val="00DC2DF1"/>
    <w:rsid w:val="00DD3327"/>
    <w:rsid w:val="00E07AE9"/>
    <w:rsid w:val="00E14198"/>
    <w:rsid w:val="00E255C1"/>
    <w:rsid w:val="00E260B9"/>
    <w:rsid w:val="00E320C2"/>
    <w:rsid w:val="00E347A0"/>
    <w:rsid w:val="00E41186"/>
    <w:rsid w:val="00EC45BC"/>
    <w:rsid w:val="00F31D08"/>
    <w:rsid w:val="00F33561"/>
    <w:rsid w:val="00F43BFF"/>
    <w:rsid w:val="00F55390"/>
    <w:rsid w:val="00F60314"/>
    <w:rsid w:val="00F72F5C"/>
    <w:rsid w:val="00F73990"/>
    <w:rsid w:val="00F7667E"/>
    <w:rsid w:val="00FB5428"/>
    <w:rsid w:val="00FE2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ADE89"/>
  <w15:chartTrackingRefBased/>
  <w15:docId w15:val="{758A7982-9EAE-4CA6-9AF0-DA90E1631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E20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E20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E20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E20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E20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E20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E20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E20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E20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E20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E20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FE20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E202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E202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E202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E202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E202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E202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E20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E20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E20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E20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E20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E202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E202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E202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E20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E202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E202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72F5C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3890</Words>
  <Characters>21395</Characters>
  <Application>Microsoft Office Word</Application>
  <DocSecurity>0</DocSecurity>
  <Lines>178</Lines>
  <Paragraphs>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Kique HRC</dc:creator>
  <cp:keywords/>
  <dc:description/>
  <cp:lastModifiedBy>Kique HRC</cp:lastModifiedBy>
  <cp:revision>3</cp:revision>
  <dcterms:created xsi:type="dcterms:W3CDTF">2026-07-12T16:48:00Z</dcterms:created>
  <dcterms:modified xsi:type="dcterms:W3CDTF">2026-07-12T19:09:00Z</dcterms:modified>
</cp:coreProperties>
</file>